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D8" w:rsidRDefault="000859EF" w:rsidP="000859E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A45C8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ŠIAULIŲ R. ŠVIETIMO PAGALBOS TARNYBOS</w:t>
      </w:r>
    </w:p>
    <w:p w:rsidR="008A43D8" w:rsidRDefault="00A45C89" w:rsidP="00B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2019 M. BALANDŽIO MĖNESIO</w:t>
      </w:r>
    </w:p>
    <w:p w:rsidR="008A43D8" w:rsidRDefault="00A45C89" w:rsidP="00B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RENGINIŲ PLANAS</w:t>
      </w:r>
    </w:p>
    <w:p w:rsidR="008A43D8" w:rsidRDefault="008A43D8" w:rsidP="00B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A43D8" w:rsidRDefault="00A45C89" w:rsidP="00B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2019-03-29</w:t>
      </w:r>
    </w:p>
    <w:p w:rsidR="008A43D8" w:rsidRDefault="00A45C89" w:rsidP="00B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Šiauliai</w:t>
      </w:r>
    </w:p>
    <w:p w:rsidR="008A43D8" w:rsidRDefault="008A43D8" w:rsidP="00B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"/>
        <w:tblW w:w="15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842"/>
        <w:gridCol w:w="937"/>
        <w:gridCol w:w="3269"/>
        <w:gridCol w:w="103"/>
        <w:gridCol w:w="2178"/>
        <w:gridCol w:w="2004"/>
        <w:gridCol w:w="2145"/>
        <w:gridCol w:w="1455"/>
        <w:gridCol w:w="1920"/>
      </w:tblGrid>
      <w:tr w:rsidR="008A43D8">
        <w:trPr>
          <w:jc w:val="center"/>
        </w:trPr>
        <w:tc>
          <w:tcPr>
            <w:tcW w:w="753" w:type="dxa"/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37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269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81" w:type="dxa"/>
            <w:gridSpan w:val="2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004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45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Atsakingo asmens 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 Nr.</w:t>
            </w:r>
          </w:p>
        </w:tc>
        <w:tc>
          <w:tcPr>
            <w:tcW w:w="1920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Registracija, dalyvio mokestis</w:t>
            </w:r>
          </w:p>
        </w:tc>
      </w:tr>
      <w:tr w:rsidR="008A43D8" w:rsidTr="00CF48BE">
        <w:trPr>
          <w:trHeight w:val="2233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1–5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Respublikinio ikimokyklinio ir priešmokyklinio amžiaus vaikų kūrybinių, fizinės sveikatos stiprinimo priemonių paroda ,,Daržely judu, žaidžiu ir sveikas esu“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Respublikos ikimokyklinio ugdymo įstaigų ikimokyklinio ir priešmokyklinio amžiaus vaikai, tėvai, pedagogai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Daugėlių lopšelis-darželis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Tilenienė, </w:t>
            </w:r>
          </w:p>
          <w:p w:rsidR="00CF48BE" w:rsidRDefault="00CF48BE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Klimavičienė,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8A43D8" w:rsidRPr="0027434B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8 610 48449 </w:t>
            </w:r>
          </w:p>
          <w:p w:rsidR="008A43D8" w:rsidRPr="0027434B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8 677 16582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27434B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iki </w:t>
            </w:r>
            <w:r w:rsidR="00A45C89">
              <w:rPr>
                <w:rFonts w:ascii="Times New Roman" w:eastAsia="Times New Roman" w:hAnsi="Times New Roman" w:cs="Times New Roman"/>
              </w:rPr>
              <w:t>5 d. pagal renginio nuostatus</w:t>
            </w:r>
          </w:p>
        </w:tc>
      </w:tr>
      <w:tr w:rsidR="008A43D8" w:rsidTr="00CF48BE">
        <w:trPr>
          <w:trHeight w:val="1928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1–17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piešinių konkursas ,,Piešiu velykaitį“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Lietuvos bendrojo lavinimo mokyklų specialiųjų ir specialiųjų lavinamųjų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Saldauskienė, 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Kančauskienė,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Kaminskas, 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Biknevičienė,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8A43D8" w:rsidRPr="0027434B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8 685 62188</w:t>
            </w:r>
          </w:p>
          <w:p w:rsidR="008A43D8" w:rsidRPr="0027434B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24438</w:t>
            </w:r>
          </w:p>
          <w:p w:rsidR="008A43D8" w:rsidRPr="0027434B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24584</w:t>
            </w:r>
          </w:p>
          <w:p w:rsidR="008A43D8" w:rsidRPr="0027434B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  <w:r w:rsid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63946</w:t>
            </w:r>
          </w:p>
          <w:p w:rsidR="008A43D8" w:rsidRPr="00EC0827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iki 17 d. pagal renginio nuostatus</w:t>
            </w:r>
          </w:p>
        </w:tc>
      </w:tr>
      <w:tr w:rsidR="008A43D8" w:rsidTr="00CF48BE">
        <w:trPr>
          <w:trHeight w:val="1058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1–19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Apklausa „Patyčių masto tarp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–12 klasių mokinių įvertinimas Šiaulių rajono ugdymo įstaigose“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5–12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Apklausos nuoroda bus atsiųsta 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</w:t>
            </w:r>
          </w:p>
        </w:tc>
        <w:tc>
          <w:tcPr>
            <w:tcW w:w="145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3D8">
        <w:trPr>
          <w:trHeight w:val="1540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1–30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projektas „Moliūgo kelias“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CF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Kinderhaus Wirbelwind, Drąsučių mokyklos ikimokyklinio ugdymo grupė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Boružiukai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ir kt. nuostatuose nurodyti dalyviai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Drąsučių mokykla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Jonuškienė,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Vaitkienė,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8A43D8" w:rsidRPr="008C4596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8 603 21269</w:t>
            </w:r>
          </w:p>
          <w:p w:rsidR="008A43D8" w:rsidRPr="008C4596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8 647 55809</w:t>
            </w:r>
          </w:p>
          <w:p w:rsidR="008A43D8" w:rsidRPr="008C4596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5E233E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45C89">
              <w:rPr>
                <w:rFonts w:ascii="Times New Roman" w:eastAsia="Times New Roman" w:hAnsi="Times New Roman" w:cs="Times New Roman"/>
              </w:rPr>
              <w:t>agal renginio nuostatus</w:t>
            </w:r>
          </w:p>
        </w:tc>
      </w:tr>
      <w:tr w:rsidR="008A43D8" w:rsidTr="00377CF4">
        <w:trPr>
          <w:trHeight w:val="852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1–30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rajono 5–12 klasių mokinių kūrybos konkursas „Kuriu eilėraštį“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5–12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Gruzdžių gimnazija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Yseuks,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8A43D8" w:rsidRPr="008C4596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8 617 22689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iki 30 d. pagal renginio nuostatus</w:t>
            </w:r>
          </w:p>
        </w:tc>
      </w:tr>
      <w:tr w:rsidR="008A43D8">
        <w:trPr>
          <w:trHeight w:val="1540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66204F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r w:rsidR="00A45C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27434B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Tarptautinis 1–4 </w:t>
            </w:r>
            <w:r w:rsidR="00A45C8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mokinių kūrybinių darbų konkursas-paroda „Žvilgsnis į pasaulį Velykų rytą</w:t>
            </w:r>
            <w:r w:rsidR="008C4596"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Lietuvos ugdymo įstaigų ir užsienyje gyvenančių lietuvių šeimų vaikai, besimokantys pradinėse klasėse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Juknienė, 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Kazlauskaitė,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Vaznys,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Semaškienė,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Kudrevičienė, 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8A43D8" w:rsidRPr="008C4596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iki 15 d. pagal renginio nuostatus</w:t>
            </w:r>
          </w:p>
        </w:tc>
      </w:tr>
      <w:tr w:rsidR="008A43D8" w:rsidTr="0027434B">
        <w:trPr>
          <w:trHeight w:val="1189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specialiųjų ugdymosi</w:t>
            </w:r>
            <w:r w:rsid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poreikių (toliau – SUP)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Monkienė,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vAlign w:val="center"/>
          </w:tcPr>
          <w:p w:rsidR="008A43D8" w:rsidRPr="008C4596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3D8" w:rsidTr="00377CF4">
        <w:trPr>
          <w:trHeight w:val="1055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27434B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  <w:r w:rsidR="00A45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,,Psichologinė savęs pažinimo laboratorija“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8C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7a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8A43D8" w:rsidRPr="008C4596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96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3D8" w:rsidTr="00377CF4">
        <w:trPr>
          <w:trHeight w:val="860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Bubių mokykla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3D8" w:rsidTr="00377CF4">
        <w:trPr>
          <w:trHeight w:val="1059"/>
          <w:jc w:val="center"/>
        </w:trPr>
        <w:tc>
          <w:tcPr>
            <w:tcW w:w="753" w:type="dxa"/>
            <w:vAlign w:val="center"/>
          </w:tcPr>
          <w:p w:rsidR="008A43D8" w:rsidRDefault="001301DD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27434B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</w:t>
            </w:r>
            <w:r w:rsidR="00A45C89">
              <w:rPr>
                <w:rFonts w:ascii="Times New Roman" w:eastAsia="Times New Roman" w:hAnsi="Times New Roman" w:cs="Times New Roman"/>
                <w:sz w:val="24"/>
                <w:szCs w:val="24"/>
              </w:rPr>
              <w:t>,,Psichologinė savęs pažinimo laboratorija“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7b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</w:t>
            </w:r>
          </w:p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8A43D8" w:rsidRDefault="00A45C89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3D8" w:rsidRDefault="008A43D8" w:rsidP="00BB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2E" w:rsidTr="00377CF4">
        <w:trPr>
          <w:trHeight w:val="1059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Prevencinė programa „Ką turėtų žinoti tėvai apie psichoaktyviųjų medžiagų  vartojimo pavojus?“</w:t>
            </w:r>
          </w:p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Tėvai 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Gruzdžių seniūnija</w:t>
            </w:r>
          </w:p>
        </w:tc>
        <w:tc>
          <w:tcPr>
            <w:tcW w:w="2145" w:type="dxa"/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455" w:type="dxa"/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2E">
        <w:trPr>
          <w:trHeight w:val="1500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lopšelio-darželio vaikų SUP 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Vaiko gerovės komisijos (toliau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VGK)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pirmininkas, 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Meškuičių lopšelis-darželis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Bagdonienė,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455" w:type="dxa"/>
            <w:vAlign w:val="center"/>
          </w:tcPr>
          <w:p w:rsidR="005E752E" w:rsidRDefault="005E752E" w:rsidP="005E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8 675 21899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2E" w:rsidTr="00377CF4">
        <w:trPr>
          <w:trHeight w:val="1159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,,Emociukų kelionė“.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Daugėlių lopšelis-darželis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752E" w:rsidTr="005E0D7D">
        <w:trPr>
          <w:trHeight w:val="1227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,,Kimochis – socialinio ir emocinio ugdymo programa ikimokykliniame ugdyme“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ugdymo mokytojai, vadovai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Kuršėnų lopšelis-darželis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,,Nykštukas“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Venckutė,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5E752E" w:rsidRPr="0027434B" w:rsidRDefault="005E752E" w:rsidP="005E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8 620 91247 </w:t>
            </w:r>
          </w:p>
          <w:p w:rsidR="005E752E" w:rsidRPr="0027434B" w:rsidRDefault="005E752E" w:rsidP="005E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www.semiplius.lt</w:t>
            </w:r>
          </w:p>
        </w:tc>
      </w:tr>
      <w:tr w:rsidR="005E752E" w:rsidTr="005E0D7D">
        <w:trPr>
          <w:trHeight w:val="122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Respublikinio ikimokyklinio amžiaus vaikų piešinių konkurso-parodos ,,Tabalai, tabalai – atropoja</w:t>
            </w:r>
          </w:p>
          <w:p w:rsidR="005E752E" w:rsidRDefault="005E752E" w:rsidP="005E752E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vabalai“ atidarymo šventė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amžiaus ugdytiniai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r. savivaldybės kultūros centro Ginkūnų filialas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Venckutė, 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Garbačauskienė,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Pipinytė-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Grunskienė, 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Pr="0027434B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8 620 91247</w:t>
            </w:r>
          </w:p>
          <w:p w:rsidR="005E752E" w:rsidRPr="0027434B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8 675 16321</w:t>
            </w:r>
          </w:p>
          <w:p w:rsidR="005E752E" w:rsidRPr="0027434B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8 655 60760</w:t>
            </w:r>
          </w:p>
          <w:p w:rsidR="005E752E" w:rsidRPr="0027434B" w:rsidRDefault="005E752E" w:rsidP="005E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renginio nuostatus</w:t>
            </w:r>
          </w:p>
        </w:tc>
      </w:tr>
      <w:tr w:rsidR="005E752E" w:rsidTr="005E0D7D">
        <w:trPr>
          <w:trHeight w:val="93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,,Nykštukas“ vaikų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Pr="0027434B" w:rsidRDefault="005E752E" w:rsidP="005E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 w:rsidTr="005E0D7D">
        <w:trPr>
          <w:trHeight w:val="91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pagrindinės mokyklos mokinių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Pr="0027434B" w:rsidRDefault="005E752E" w:rsidP="005E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34B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 w:rsidTr="00447544">
        <w:trPr>
          <w:trHeight w:val="91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programa „Ką turėtų žinoti tėvai apie psichoaktyviųjų medžiagų  vartojimo pavojus?“</w:t>
            </w:r>
          </w:p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Tėvai 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Ginkūnų seniūnija</w:t>
            </w:r>
          </w:p>
        </w:tc>
        <w:tc>
          <w:tcPr>
            <w:tcW w:w="2145" w:type="dxa"/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455" w:type="dxa"/>
            <w:vAlign w:val="center"/>
          </w:tcPr>
          <w:p w:rsidR="005E752E" w:rsidRP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>
        <w:trPr>
          <w:trHeight w:val="960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Daugėlių pagrindinės mokyklos mokinių SUP 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Bagdonienė,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</w:t>
            </w:r>
          </w:p>
        </w:tc>
        <w:tc>
          <w:tcPr>
            <w:tcW w:w="1455" w:type="dxa"/>
            <w:vAlign w:val="center"/>
          </w:tcPr>
          <w:p w:rsidR="005E752E" w:rsidRDefault="005E752E" w:rsidP="005E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8 675 21899</w:t>
            </w:r>
          </w:p>
        </w:tc>
        <w:tc>
          <w:tcPr>
            <w:tcW w:w="1920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>
        <w:trPr>
          <w:trHeight w:val="1200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Konkursas 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 „IT diena – 3x4 - trys kart keturi“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rajono ir Šiaulių miesto 3–4 klasių specialiųjų ugdymosi poreikių turintys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rajono ir Šiaulių miesto bendrojo ugdymo mokyklos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Kulikauskienė,</w:t>
            </w:r>
          </w:p>
          <w:p w:rsidR="005E752E" w:rsidRDefault="005E752E" w:rsidP="005E752E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Novogreckienė,</w:t>
            </w:r>
          </w:p>
          <w:p w:rsidR="005E752E" w:rsidRDefault="005E752E" w:rsidP="005E752E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5E752E" w:rsidRPr="000743F7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8 671 00004</w:t>
            </w:r>
          </w:p>
          <w:p w:rsidR="005E752E" w:rsidRPr="000743F7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8 614 74190</w:t>
            </w:r>
          </w:p>
        </w:tc>
        <w:tc>
          <w:tcPr>
            <w:tcW w:w="1920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 w:rsidTr="00377CF4">
        <w:trPr>
          <w:trHeight w:val="1109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„Kaip suprasti kūno kalbą?“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Bazilionų mokykla-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vAlign w:val="center"/>
          </w:tcPr>
          <w:p w:rsidR="005E752E" w:rsidRPr="000743F7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 w:rsidTr="00377CF4">
        <w:trPr>
          <w:trHeight w:val="930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7c klasės mokiniai 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5E752E" w:rsidRPr="000743F7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 w:rsidTr="00377CF4">
        <w:trPr>
          <w:trHeight w:val="776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7c klasės mokiniai 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(II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5E752E" w:rsidRPr="000743F7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E" w:rsidTr="000743F7">
        <w:trPr>
          <w:trHeight w:val="918"/>
          <w:jc w:val="center"/>
        </w:trPr>
        <w:tc>
          <w:tcPr>
            <w:tcW w:w="753" w:type="dxa"/>
            <w:vAlign w:val="center"/>
          </w:tcPr>
          <w:p w:rsidR="005E752E" w:rsidRDefault="001301DD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vAlign w:val="center"/>
          </w:tcPr>
          <w:p w:rsidR="005E752E" w:rsidRPr="000743F7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5E752E" w:rsidRDefault="005E752E" w:rsidP="005E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0743F7">
        <w:trPr>
          <w:trHeight w:val="918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Šiaulių rajono dainų festivalis ,,Muzika – fėja“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Šiaulių rajono mokyklų 1–12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Šiaulių r. Naisių vasaros teatro ir bendruomenės kultūros rūmai</w:t>
            </w:r>
          </w:p>
        </w:tc>
        <w:tc>
          <w:tcPr>
            <w:tcW w:w="214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Treinauskienė</w:t>
            </w:r>
            <w:proofErr w:type="spellEnd"/>
            <w:r w:rsidRPr="005405B6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Leišienė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8 618 09848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8 675 24465</w:t>
            </w:r>
          </w:p>
        </w:tc>
        <w:tc>
          <w:tcPr>
            <w:tcW w:w="1920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iki balandžio 1 d. pagal renginio nuostatus</w:t>
            </w:r>
          </w:p>
        </w:tc>
      </w:tr>
      <w:tr w:rsidR="001301DD" w:rsidTr="00377CF4">
        <w:trPr>
          <w:trHeight w:val="921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„eTwinning“ projektai – virtuali erdvė mokykloms“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apskrities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mokykla-daugiafunkcis centras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Riškienė,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8 614 74406</w:t>
            </w:r>
          </w:p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377CF4">
        <w:trPr>
          <w:trHeight w:val="86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Daugėlių lopšelio-darželio vaikų SUP 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8 675 21899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>
        <w:trPr>
          <w:trHeight w:val="96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,,Psichologinė savęs pažinimo laboratorija“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8b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377CF4">
        <w:trPr>
          <w:trHeight w:val="923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Seminaras-praktikumas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„Nauja – gerai pamiršta sena?“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meno mokykla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Mockienė,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8 682 25837</w:t>
            </w:r>
          </w:p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377CF4">
        <w:trPr>
          <w:trHeight w:val="882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 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Bubių mokykla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>
        <w:trPr>
          <w:trHeight w:val="110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 ,,Psichologinė savęs pažinimo laboratorija“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8c klasės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>
        <w:trPr>
          <w:trHeight w:val="110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Prevencinė programa „Ką turėtų žinoti tėvai apie psichoaktyviųjų medžiagų  vartojimo pavojus?“</w:t>
            </w:r>
          </w:p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Tėvai 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Gruzdžių seniūnija</w:t>
            </w:r>
          </w:p>
        </w:tc>
        <w:tc>
          <w:tcPr>
            <w:tcW w:w="214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377CF4">
        <w:trPr>
          <w:trHeight w:val="1029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,,Jausmų supratimas ir valdymas“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Ginkūnų Sofijos ir Vladimiro Zubovų mokykla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377CF4">
        <w:trPr>
          <w:trHeight w:val="778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Voveriškių mokyklos mokinių SUP 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8 675 21899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0743F7">
        <w:trPr>
          <w:trHeight w:val="1118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,,Emociukų kelionė“.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Daugėlių lopšelis-darželis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0743F7">
        <w:trPr>
          <w:trHeight w:val="1073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klasių mokinių dailyraščio konkursas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,,Rašom dailiai, be klaidų“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1–4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Daugėlių pagrindinė mokykla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Startienė,</w:t>
            </w:r>
          </w:p>
          <w:p w:rsidR="001301DD" w:rsidRDefault="001301DD" w:rsidP="001301DD">
            <w:pPr>
              <w:spacing w:after="0" w:line="240" w:lineRule="auto"/>
              <w:ind w:left="141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8 606 01196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d.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1301DD" w:rsidTr="000743F7">
        <w:trPr>
          <w:trHeight w:val="907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lopšelio-darželio vaikų SUP 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0743F7">
        <w:trPr>
          <w:trHeight w:val="75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,,Eglutė“ vaikų SUP 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0743F7">
        <w:trPr>
          <w:trHeight w:val="75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programa „Ką turėtų žinoti tėvai apie psichoaktyviųjų medžiagų  vartojimo pavojus?“</w:t>
            </w:r>
          </w:p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Tėvai 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Ginkūnų seniūnija</w:t>
            </w:r>
          </w:p>
        </w:tc>
        <w:tc>
          <w:tcPr>
            <w:tcW w:w="214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>
        <w:trPr>
          <w:trHeight w:val="126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darbo patirties seminaras ,,Partnerystė – pagalba mokytojui ir sėkmė vaikui“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lopšelio-darželio ,,Eglutė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ir Panevėžio Šviesos specialiojo ugdymo centro mokytojai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lopšelis-darželis ,,Eglutė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Kuprienė,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8 620 91176</w:t>
            </w:r>
          </w:p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8 675 </w:t>
            </w: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24465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377CF4">
        <w:trPr>
          <w:trHeight w:val="86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lopšelio-darželio ,,Eglutė“ vaikų SUP vertinimas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377CF4">
        <w:trPr>
          <w:trHeight w:val="775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7c klasės mokiniai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A91CFC">
        <w:trPr>
          <w:trHeight w:val="782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ikimokyklinių ugdymo įstaigų pedagogų ir vaikų pažintinė konferencija „Ką daržely aš veikiu, pasakyti jums galiu“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Ikimokyklinių ugdymo įstaigų pedagogai ir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lopšelis-darželis „Vyturėlis“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Kasperukienė,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Legačinskienė,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Leišienė  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8 699 69551</w:t>
            </w:r>
          </w:p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8 615 48451</w:t>
            </w:r>
          </w:p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d. pagal renginio nuostatus</w:t>
            </w:r>
          </w:p>
        </w:tc>
      </w:tr>
      <w:tr w:rsidR="001301DD" w:rsidTr="000743F7">
        <w:trPr>
          <w:trHeight w:val="88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7c klasės mokiniai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(II grupė)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377CF4">
        <w:trPr>
          <w:trHeight w:val="644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,,Asmenybės savybės. Temperamentas ir charakteris“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6–7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Naisių mokykla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377CF4">
        <w:trPr>
          <w:trHeight w:val="50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3–4 klasių mokinių diktanto konkursas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3–4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Mykolaitienė,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455" w:type="dxa"/>
            <w:vAlign w:val="center"/>
          </w:tcPr>
          <w:p w:rsidR="001301DD" w:rsidRPr="000743F7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8 620 72604 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9 d. www.srspt.eu</w:t>
            </w:r>
          </w:p>
        </w:tc>
      </w:tr>
      <w:tr w:rsidR="001301DD" w:rsidTr="005E3F7A">
        <w:trPr>
          <w:trHeight w:val="800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Supervizijų grupė socialiniams pedagogams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Socialiniai pedagogai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Bičkauskienė,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www.semiplius.lt</w:t>
            </w:r>
          </w:p>
        </w:tc>
      </w:tr>
      <w:tr w:rsidR="001301DD" w:rsidTr="005E3F7A">
        <w:trPr>
          <w:trHeight w:val="80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mokinių viktorina ,,Profesijų miksas“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Drąsučių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Bakanauskienė,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Leišienė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8 676 05843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5 d. pagal renginio nuostatus</w:t>
            </w:r>
          </w:p>
        </w:tc>
      </w:tr>
      <w:tr w:rsidR="001301DD" w:rsidTr="005E3F7A">
        <w:trPr>
          <w:trHeight w:val="107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 valdymo aktualijos švietimo įstaigose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įstaigų vadovai, pavaduotojai, sekretoriai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Leišienė,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Žalys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5E3F7A">
        <w:trPr>
          <w:trHeight w:val="136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logopedinės mokyklos ikimokyklinio skyriaus vaikų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logopedinės mokyklos ikimokyklinis skyrius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,,Psichologinė savęs pažinimo laboratorija“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8a klasės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75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 III susitikimas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klasės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Bubių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9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,,Psichologinė savęs pažinimo laboratorija“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9a klasės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Pavenčių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E021A0">
        <w:trPr>
          <w:trHeight w:val="99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Prevencinė programa „Ką turėtų žinoti tėvai apie psichoaktyviųjų medžiagų  vartojimo pavojus?“</w:t>
            </w:r>
          </w:p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III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Tėvai 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Gruzdžių seniūnija</w:t>
            </w:r>
          </w:p>
        </w:tc>
        <w:tc>
          <w:tcPr>
            <w:tcW w:w="214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80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lopšelio-darželio ,,Vyturėlis“ vaikų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VGK pirmininkas, 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lopšelis-darželis ,,Vyturėlis“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108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,,Emociukų kelionė“.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susitikimas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amžiaus vaikai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Daugėlių lopšelis-darželis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100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„Jaunųjų fizikų olimpiada</w:t>
            </w:r>
          </w:p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mokiniams“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klasių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Nemunaitė-</w:t>
            </w:r>
          </w:p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Makaravičienė,</w:t>
            </w:r>
          </w:p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Čibinskienė,</w:t>
            </w:r>
          </w:p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58 08 13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iki 12 d. www.srspt.eu</w:t>
            </w:r>
          </w:p>
        </w:tc>
      </w:tr>
      <w:tr w:rsidR="001301DD" w:rsidTr="005E3F7A">
        <w:trPr>
          <w:trHeight w:val="62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„Kaip paruošti vaikus sėkmingai darželio lankymo pradžiai?“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lopšelis-darželis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2F680C">
        <w:trPr>
          <w:trHeight w:val="62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programa „Ką turėtų žinoti tėvai apie psichoaktyviųjų medžiagų  vartojimo pavojus?“</w:t>
            </w:r>
          </w:p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III susitikimas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Tėvai 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Ginkūnų seniūnija</w:t>
            </w:r>
          </w:p>
        </w:tc>
        <w:tc>
          <w:tcPr>
            <w:tcW w:w="214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E752E">
              <w:rPr>
                <w:rFonts w:ascii="Times New Roman" w:eastAsia="Times New Roman" w:hAnsi="Times New Roman" w:cs="Times New Roman"/>
                <w:sz w:val="24"/>
                <w:szCs w:val="24"/>
              </w:rPr>
              <w:t>Petraitė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E752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752E">
              <w:rPr>
                <w:rFonts w:ascii="Times New Roman" w:eastAsia="Times New Roman" w:hAnsi="Times New Roman" w:cs="Times New Roman"/>
              </w:rPr>
              <w:t>58 08 13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16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Atvirų durų diena „Mokymasis bendradarbiaujant“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Priešmokyklinio, pradinio ugdymo, lietuvių kalbos, matematikos, rusų, anglų kalbų, gamtos mokslų mokytojai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Ginkūnų Sofijos ir Vladimiro Zubovų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D. Jagminienė,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L. Vaičiulienė,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A. Leišienė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5E3F7A">
        <w:trPr>
          <w:trHeight w:val="15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„Kai vaikai nieko nenori: kaip motyvuoti mokinius mokytis. Darbas su vaikais, turinčiais elgesio sunkumų“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Projekte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Ugdymas netradicinėse erdvėse“ dalyvaujančios mokyklos ir kitos ugdymo įstaigos (papildoma informacija bus atsiųsta)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ir sporto skyrius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Karmaza,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Galkus,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15 d.</w:t>
            </w:r>
          </w:p>
          <w:p w:rsidR="001301DD" w:rsidRPr="005E233E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5E3F7A">
        <w:trPr>
          <w:trHeight w:val="93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 mokslų konferencija „Gamta, sveikata, ekologija ir aš“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12–19 metų mokiniai, mokytojai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Bazilionų mokykla-</w:t>
            </w:r>
          </w:p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Augaitienė,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687 56406</w:t>
            </w:r>
          </w:p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8 d. pagal renginio nuostatus</w:t>
            </w:r>
          </w:p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5E3F7A">
        <w:trPr>
          <w:trHeight w:val="90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 Quest programos „Laikas kartu“ mokymai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gimnazijos bendruomenė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Beržanskytė,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Šlikienė,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3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„Aukime kartu. Pozityvi nesmurtinė disciplina“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lopšelis-darželis „Eglutė“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0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„Kaip apsaugoti vaikus nuo žalingų įpročių“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4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</w:t>
            </w:r>
          </w:p>
          <w:p w:rsidR="001301DD" w:rsidRDefault="001301DD" w:rsidP="001301DD">
            <w:pPr>
              <w:spacing w:after="0" w:line="240" w:lineRule="auto"/>
              <w:ind w:left="-14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2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SUP vertinimas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2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 lopšelio-darželio vaikų SUP vertinimas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Meškuičių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64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 mokinių pasiekimų patikrinimas (skaitymas)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ir 4 klasių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Bendrojo ugdymo mokyklos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Paulauskienė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43 99 03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71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susitikimas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7c klasės mokiniai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(I grupė)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77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„Jaunųjų istorikų“ olimpiada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5–8 klasių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Kužių gimnazija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Laurutienė,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14 d.</w:t>
            </w:r>
          </w:p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www.srspt.eu</w:t>
            </w:r>
          </w:p>
        </w:tc>
      </w:tr>
      <w:tr w:rsidR="001301DD" w:rsidTr="005E3F7A">
        <w:trPr>
          <w:trHeight w:val="108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 integruoto mokymo renginys „Kūrybiškas ugdymas(is) netradicinėse erdvėse. XIX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Jurginės Raudėnuose“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Lietuvos mokyklų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1–8 klasių mokiniai, švietimo ir kultūros darbuotojai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Šiaulių rajono Raudėnų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Lubienė,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8 614 73705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8 675 25565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www.semiplius.lt</w:t>
            </w:r>
          </w:p>
        </w:tc>
      </w:tr>
      <w:tr w:rsidR="001301DD" w:rsidTr="005E3F7A">
        <w:trPr>
          <w:trHeight w:val="7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Pykčio valdymo programa.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susitikimas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7c klasės mokiniai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(I grupė)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88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Lions Quest programos „Laikas kartu“ mokymai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gimnazijos bendruomenė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left="-10" w:right="-7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Gruzdžių gimnazija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Beržanskytė,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Šlikienė,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Bagdonienė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1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susitikimas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klasės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Stasio Anglickio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8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mokyklos-daugiafunkcio centro mokinių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ind w:left="-141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816F2E">
        <w:trPr>
          <w:trHeight w:val="8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</w:t>
            </w:r>
            <w:r w:rsidRPr="005405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jc w:val="center"/>
              <w:rPr>
                <w:rFonts w:ascii="Times New Roman" w:hAnsi="Times New Roman" w:cs="Times New Roman"/>
              </w:rPr>
            </w:pPr>
            <w:r w:rsidRPr="005405B6">
              <w:rPr>
                <w:rFonts w:ascii="Times New Roman" w:hAnsi="Times New Roman" w:cs="Times New Roman"/>
              </w:rPr>
              <w:t>Seminaras „Kognityvinės - elgesio terapijos principų taikymas pedagogo darbe su moksleiviais, turinčiais elgesio ir emocijų sunkumų“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5405B6">
              <w:rPr>
                <w:rFonts w:ascii="Times New Roman" w:hAnsi="Times New Roman" w:cs="Times New Roman"/>
                <w:shd w:val="clear" w:color="auto" w:fill="FFFFFF"/>
              </w:rPr>
              <w:t>Pedagogai, psichologai, socialiniai pedagogai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5405B6">
              <w:rPr>
                <w:rFonts w:ascii="Times New Roman" w:hAnsi="Times New Roman" w:cs="Times New Roman"/>
                <w:shd w:val="clear" w:color="auto" w:fill="FFFFFF"/>
              </w:rPr>
              <w:t>Gataučių Marcės Katiliūtės pagrindinė mokykla</w:t>
            </w:r>
          </w:p>
        </w:tc>
        <w:tc>
          <w:tcPr>
            <w:tcW w:w="214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Jokūbpreikšas</w:t>
            </w:r>
            <w:proofErr w:type="spellEnd"/>
            <w:r w:rsidRPr="005405B6">
              <w:rPr>
                <w:rFonts w:ascii="Times New Roman" w:eastAsia="Times New Roman" w:hAnsi="Times New Roman" w:cs="Times New Roman"/>
              </w:rPr>
              <w:t>,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Leišienė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8 672 30276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8 675 24465</w:t>
            </w:r>
          </w:p>
        </w:tc>
        <w:tc>
          <w:tcPr>
            <w:tcW w:w="1920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www.semiplius.lt</w:t>
            </w:r>
          </w:p>
        </w:tc>
      </w:tr>
      <w:tr w:rsidR="001301DD" w:rsidTr="005E3F7A">
        <w:trPr>
          <w:trHeight w:val="68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Higienos mokymai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Kuršėnų sporto mokyklos pedagogai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sporto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77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logopedinės mokyklos ikimokyklinio skyriaus vaikų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101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„Netinkamo vaikų elgesio priežastys“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Pedagogai,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Raudėnų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108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„Kūrybingumo, kaip vieno esminių XXI a. gebėjimų, ugdymo metodai ir patirtys“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Pedagogai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Kairių pagrindinė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5E23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www.semiplius</w:t>
              </w:r>
            </w:hyperlink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. lt</w:t>
            </w:r>
          </w:p>
        </w:tc>
      </w:tr>
      <w:tr w:rsidR="001301DD" w:rsidTr="005E3F7A">
        <w:trPr>
          <w:trHeight w:val="94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Neugdomų švietimo įstaigose vaikų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D95184">
        <w:trPr>
          <w:trHeight w:val="94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Apskrito stalo diskusija su socialiniais partneriais Kėdainių l/d „Aviliukas“ „Kūrybiškas ugdymas –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sėkmingas kelias į vaiko širdį. Atvejų analizė“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Kėdainių lopšelio – darželio „Aviliukas“ ir Šiaulių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logopedinės</w:t>
            </w:r>
            <w:proofErr w:type="spellEnd"/>
            <w:r w:rsidRPr="005405B6">
              <w:rPr>
                <w:rFonts w:ascii="Times New Roman" w:eastAsia="Times New Roman" w:hAnsi="Times New Roman" w:cs="Times New Roman"/>
              </w:rPr>
              <w:t xml:space="preserve"> mokyklos ikimokyklinio ugdymo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skyriaus pedagogės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Šiaulių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logopedinė</w:t>
            </w:r>
            <w:proofErr w:type="spellEnd"/>
            <w:r w:rsidRPr="005405B6">
              <w:rPr>
                <w:rFonts w:ascii="Times New Roman" w:eastAsia="Times New Roman" w:hAnsi="Times New Roman" w:cs="Times New Roman"/>
              </w:rPr>
              <w:t xml:space="preserve"> mokykla ikimokyklinio ugdymo skyrius</w:t>
            </w:r>
          </w:p>
        </w:tc>
        <w:tc>
          <w:tcPr>
            <w:tcW w:w="214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K.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Kvietkuvienė</w:t>
            </w:r>
            <w:proofErr w:type="spellEnd"/>
            <w:r w:rsidRPr="005405B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Leišienė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8 686 28921,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8 675 24465</w:t>
            </w:r>
          </w:p>
        </w:tc>
        <w:tc>
          <w:tcPr>
            <w:tcW w:w="1920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www.semiplius.lt</w:t>
            </w:r>
          </w:p>
        </w:tc>
      </w:tr>
      <w:tr w:rsidR="001301DD" w:rsidRPr="005E233E" w:rsidTr="005E3F7A">
        <w:trPr>
          <w:trHeight w:val="9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Seminaras „Atnaujinta mokyklų veikos kokybės įsivertinimo metodika pamokos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gerinimui – kas aktualu mokyklai“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Kuršėnų Daugėlių pagrindinės mokyklos pedagogai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Kuršėnų Daugėlių pagrindinė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Lukšaitė,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8 675 32620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Pr="005E23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www.semiplius</w:t>
              </w:r>
            </w:hyperlink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. lt</w:t>
            </w:r>
          </w:p>
        </w:tc>
      </w:tr>
      <w:tr w:rsidR="001301DD" w:rsidTr="005E3F7A">
        <w:trPr>
          <w:trHeight w:val="41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metodinė diena „Sumanus ugdymas – įkvėpti mokyti(is). Mano sėkmės istorijos“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įstaigų pedagogai, vadovai, jų pavaduotojai ugdymui, švietimo pagalbos specialistai, Švietimo ir sporto skyriaus atstovai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daugiafunkcis centras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Piežienė,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8 675 24482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iki 10 d.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5E23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www.semiplius.lt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1DD" w:rsidTr="005E3F7A">
        <w:trPr>
          <w:trHeight w:val="57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Mokymai „Gamtamokslinis ugdymas“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Aukštelkės mokyklos-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daugiafunkcio centro, Kurtuvėnų mokyklos-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daugiafunkcio centro, Bubių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mokyklos mokytojai, vadovai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Bubių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Garškienė,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8 614 98658</w:t>
            </w:r>
          </w:p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Pr="005E23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www.semiplius</w:t>
              </w:r>
            </w:hyperlink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. lt</w:t>
            </w:r>
          </w:p>
        </w:tc>
      </w:tr>
      <w:tr w:rsidR="001301DD" w:rsidTr="005E3F7A">
        <w:trPr>
          <w:trHeight w:val="9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diena „Kaip padėti mokiniui siekti, stebėti ir fiksuoti savo pažangą pamokoje?“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Šilėnų, Pakapės, Voveriškių mokyklų mokytojai, administracija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Šilėnų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Niparavičienė,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8 671 18815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8 675 24465</w:t>
            </w:r>
          </w:p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5E23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www.semiplius</w:t>
              </w:r>
            </w:hyperlink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. lt</w:t>
            </w:r>
          </w:p>
        </w:tc>
      </w:tr>
      <w:tr w:rsidR="001301DD" w:rsidTr="005E3F7A">
        <w:trPr>
          <w:trHeight w:val="80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brandumo mokytis pagal priešmokyklinio ugdymo programas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2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,,Psichologinė savęs pažinimo laboratorija“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klasių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Raudėnų mokykla-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9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Emocinio atsparumo lavinimo užsiėmimai.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susitikimas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klasės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Bubių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Simonavičienė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74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mokyklos mokinių SUP vertinimas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Švietimo pagalbos specialistai, tėvai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Ginkūnų Sofijos ir Vladimiro Zubovų mokykla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Barzdžiuvienė,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Monkienė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8 675 21899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5E3F7A">
        <w:trPr>
          <w:trHeight w:val="116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komandinis </w:t>
            </w:r>
          </w:p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5–10 klasių mokinių matematikos konkursas ,,Virtuali matematika‘‘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Šalies matematikos mokytojai, </w:t>
            </w:r>
          </w:p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5–10 klasių mokiniai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Kuršėnų Pavenčių mokykla-</w:t>
            </w:r>
          </w:p>
          <w:p w:rsidR="001301DD" w:rsidRDefault="001301DD" w:rsidP="001301DD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daugiafunkcis centras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Gedaminskienė, 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Žalys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8 614 33149</w:t>
            </w:r>
          </w:p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8 675 18511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DD" w:rsidRPr="005E233E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33E">
              <w:rPr>
                <w:rFonts w:ascii="Times New Roman" w:eastAsia="Times New Roman" w:hAnsi="Times New Roman" w:cs="Times New Roman"/>
                <w:sz w:val="24"/>
                <w:szCs w:val="24"/>
              </w:rPr>
              <w:t>iki 5 d. pagal renginio nuostatus</w:t>
            </w:r>
          </w:p>
        </w:tc>
      </w:tr>
      <w:tr w:rsidR="001301DD" w:rsidTr="005E3F7A">
        <w:trPr>
          <w:trHeight w:val="1060"/>
          <w:jc w:val="center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ir emocinių kompetencijų ugdymo programa ,,Emociukų kelionė“.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susitikimas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Ikimokyklinio amžiaus vaikai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Daugėlių lopšelis-darželis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Bičkauskienė,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Petraitė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1301DD" w:rsidRPr="00BB1301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01">
              <w:rPr>
                <w:rFonts w:ascii="Times New Roman" w:eastAsia="Times New Roman" w:hAnsi="Times New Roman" w:cs="Times New Roman"/>
                <w:sz w:val="24"/>
                <w:szCs w:val="24"/>
              </w:rPr>
              <w:t>58 08 13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1DD" w:rsidTr="00DA64EA">
        <w:trPr>
          <w:trHeight w:val="1060"/>
          <w:jc w:val="center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Vaikų šokių šventė „Vaikystės šaly 2019“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Kuršėnų miesto ikimokyklinio ugdymo įstaigų ikimokyklinio ir priešmokyklinio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amžiaus vaikai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Kuršėnų lopšelis-darželis „Eglutė“</w:t>
            </w:r>
          </w:p>
        </w:tc>
        <w:tc>
          <w:tcPr>
            <w:tcW w:w="214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G. Ramanauskaitė,</w:t>
            </w:r>
            <w:r w:rsidRPr="005405B6">
              <w:rPr>
                <w:rFonts w:ascii="Times New Roman" w:eastAsia="Times New Roman" w:hAnsi="Times New Roman" w:cs="Times New Roman"/>
              </w:rPr>
              <w:br/>
              <w:t>V. Butkienė,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5405B6">
              <w:rPr>
                <w:rFonts w:ascii="Times New Roman" w:eastAsia="Times New Roman" w:hAnsi="Times New Roman" w:cs="Times New Roman"/>
              </w:rPr>
              <w:t>Leišienė</w:t>
            </w:r>
            <w:proofErr w:type="spellEnd"/>
          </w:p>
        </w:tc>
        <w:tc>
          <w:tcPr>
            <w:tcW w:w="1455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8 683 56438,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8 676 13265,</w:t>
            </w:r>
          </w:p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8 675 24465</w:t>
            </w:r>
          </w:p>
        </w:tc>
        <w:tc>
          <w:tcPr>
            <w:tcW w:w="1920" w:type="dxa"/>
            <w:vAlign w:val="center"/>
          </w:tcPr>
          <w:p w:rsidR="001301DD" w:rsidRPr="005405B6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B6">
              <w:rPr>
                <w:rFonts w:ascii="Times New Roman" w:eastAsia="Times New Roman" w:hAnsi="Times New Roman" w:cs="Times New Roman"/>
              </w:rPr>
              <w:t>iki balandžio 10 d. pagal renginio nuostatus</w:t>
            </w:r>
          </w:p>
        </w:tc>
      </w:tr>
      <w:tr w:rsidR="001301DD">
        <w:trPr>
          <w:trHeight w:val="1040"/>
          <w:jc w:val="center"/>
        </w:trPr>
        <w:tc>
          <w:tcPr>
            <w:tcW w:w="753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  <w:bookmarkStart w:id="1" w:name="_GoBack"/>
            <w:bookmarkEnd w:id="1"/>
          </w:p>
        </w:tc>
        <w:tc>
          <w:tcPr>
            <w:tcW w:w="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Dailės ir technologijų mokinių darbų konkursas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„Daiktai, atgimę antram gyvenimui“</w:t>
            </w:r>
          </w:p>
        </w:tc>
        <w:tc>
          <w:tcPr>
            <w:tcW w:w="228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Mokytojai, 5–10 klasių mokiniai</w:t>
            </w:r>
          </w:p>
        </w:tc>
        <w:tc>
          <w:tcPr>
            <w:tcW w:w="20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miesto savivaldybės viešosios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bibliotekos „Aido“ filialas (Aido g. 27, Šiauliai)</w:t>
            </w:r>
          </w:p>
        </w:tc>
        <w:tc>
          <w:tcPr>
            <w:tcW w:w="214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L. Perminienė,</w:t>
            </w:r>
          </w:p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Leišienė</w:t>
            </w:r>
          </w:p>
        </w:tc>
        <w:tc>
          <w:tcPr>
            <w:tcW w:w="1455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8 600 14535</w:t>
            </w:r>
          </w:p>
        </w:tc>
        <w:tc>
          <w:tcPr>
            <w:tcW w:w="1920" w:type="dxa"/>
            <w:vAlign w:val="center"/>
          </w:tcPr>
          <w:p w:rsidR="001301DD" w:rsidRDefault="001301DD" w:rsidP="0013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3D8" w:rsidRDefault="008A43D8" w:rsidP="00BB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D8" w:rsidRDefault="008A43D8" w:rsidP="0077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</w:p>
    <w:sectPr w:rsidR="008A43D8" w:rsidSect="00411E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021" w:right="1418" w:bottom="567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F1" w:rsidRDefault="00902DF1">
      <w:pPr>
        <w:spacing w:after="0" w:line="240" w:lineRule="auto"/>
      </w:pPr>
      <w:r>
        <w:separator/>
      </w:r>
    </w:p>
  </w:endnote>
  <w:endnote w:type="continuationSeparator" w:id="0">
    <w:p w:rsidR="00902DF1" w:rsidRDefault="009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F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F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:rsidR="000859EF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F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F1" w:rsidRDefault="00902DF1">
      <w:pPr>
        <w:spacing w:after="0" w:line="240" w:lineRule="auto"/>
      </w:pPr>
      <w:r>
        <w:separator/>
      </w:r>
    </w:p>
  </w:footnote>
  <w:footnote w:type="continuationSeparator" w:id="0">
    <w:p w:rsidR="00902DF1" w:rsidRDefault="0090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F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F" w:rsidRPr="008C4596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8C4596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8C4596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8C4596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1301DD">
      <w:rPr>
        <w:rFonts w:ascii="Times New Roman" w:hAnsi="Times New Roman" w:cs="Times New Roman"/>
        <w:noProof/>
        <w:color w:val="000000"/>
        <w:sz w:val="24"/>
        <w:szCs w:val="24"/>
      </w:rPr>
      <w:t>16</w:t>
    </w:r>
    <w:r w:rsidRPr="008C4596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:rsidR="000859EF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F" w:rsidRDefault="00085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8"/>
    <w:rsid w:val="000743F7"/>
    <w:rsid w:val="000859EF"/>
    <w:rsid w:val="000B4586"/>
    <w:rsid w:val="000F69C2"/>
    <w:rsid w:val="001301DD"/>
    <w:rsid w:val="0027434B"/>
    <w:rsid w:val="00276A8C"/>
    <w:rsid w:val="00377CF4"/>
    <w:rsid w:val="003821A9"/>
    <w:rsid w:val="003A5B38"/>
    <w:rsid w:val="00411EA5"/>
    <w:rsid w:val="004A2A12"/>
    <w:rsid w:val="004F390A"/>
    <w:rsid w:val="005E0D7D"/>
    <w:rsid w:val="005E233E"/>
    <w:rsid w:val="005E3F7A"/>
    <w:rsid w:val="005E752E"/>
    <w:rsid w:val="0066204F"/>
    <w:rsid w:val="00662871"/>
    <w:rsid w:val="00691E78"/>
    <w:rsid w:val="006A5AC8"/>
    <w:rsid w:val="007055FD"/>
    <w:rsid w:val="007737B7"/>
    <w:rsid w:val="00796A44"/>
    <w:rsid w:val="007E5CFF"/>
    <w:rsid w:val="007F7861"/>
    <w:rsid w:val="008274AE"/>
    <w:rsid w:val="008643CC"/>
    <w:rsid w:val="008A43D8"/>
    <w:rsid w:val="008C4596"/>
    <w:rsid w:val="008C6544"/>
    <w:rsid w:val="008D3305"/>
    <w:rsid w:val="00902DF1"/>
    <w:rsid w:val="009A5C63"/>
    <w:rsid w:val="009F05FD"/>
    <w:rsid w:val="00A45C89"/>
    <w:rsid w:val="00A91CFC"/>
    <w:rsid w:val="00B41F99"/>
    <w:rsid w:val="00B92371"/>
    <w:rsid w:val="00BB1301"/>
    <w:rsid w:val="00C064A3"/>
    <w:rsid w:val="00C425A8"/>
    <w:rsid w:val="00C603D0"/>
    <w:rsid w:val="00CA1539"/>
    <w:rsid w:val="00CE59A0"/>
    <w:rsid w:val="00CF48BE"/>
    <w:rsid w:val="00D10240"/>
    <w:rsid w:val="00D42F74"/>
    <w:rsid w:val="00E247BB"/>
    <w:rsid w:val="00E45E7A"/>
    <w:rsid w:val="00E94679"/>
    <w:rsid w:val="00EC0827"/>
    <w:rsid w:val="00F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929B3-040C-4FC9-8BD6-EC65B35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4596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F661A4"/>
    <w:rPr>
      <w:i/>
      <w:iCs/>
    </w:rPr>
  </w:style>
  <w:style w:type="character" w:customStyle="1" w:styleId="apple-converted-space">
    <w:name w:val="apple-converted-space"/>
    <w:basedOn w:val="Numatytasispastraiposriftas"/>
    <w:rsid w:val="00F6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mipli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emipli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4E43-6F8F-4293-9FC4-22E202D6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12482</Words>
  <Characters>7115</Characters>
  <Application>Microsoft Office Word</Application>
  <DocSecurity>0</DocSecurity>
  <Lines>59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Darbuotojas</cp:lastModifiedBy>
  <cp:revision>5</cp:revision>
  <cp:lastPrinted>2019-03-28T13:41:00Z</cp:lastPrinted>
  <dcterms:created xsi:type="dcterms:W3CDTF">2019-04-01T11:08:00Z</dcterms:created>
  <dcterms:modified xsi:type="dcterms:W3CDTF">2019-04-01T11:52:00Z</dcterms:modified>
</cp:coreProperties>
</file>