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4F" w:rsidRPr="00962F14" w:rsidRDefault="00C91A4F" w:rsidP="00C91A4F">
      <w:pPr>
        <w:ind w:left="540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 xml:space="preserve">Šiaulių rajono savivaldybės mokyklų mokinių mokomųjų dalykų olimpiadų, konkursų ir kitų renginių organizavimo, vykdymo, apdovanojimo ir abiturientų pagerbimo tvarkos aprašo </w:t>
      </w:r>
    </w:p>
    <w:p w:rsidR="00C91A4F" w:rsidRPr="00962F14" w:rsidRDefault="00C91A4F" w:rsidP="00C91A4F">
      <w:pPr>
        <w:ind w:left="5400"/>
        <w:jc w:val="left"/>
        <w:rPr>
          <w:rFonts w:ascii="Times New Roman" w:hAnsi="Times New Roman"/>
          <w:lang w:val="lt-LT"/>
        </w:rPr>
      </w:pPr>
      <w:r w:rsidRPr="00962F14">
        <w:rPr>
          <w:rFonts w:ascii="Times New Roman" w:hAnsi="Times New Roman"/>
          <w:lang w:val="lt-LT"/>
        </w:rPr>
        <w:t>4 priedas</w:t>
      </w:r>
    </w:p>
    <w:p w:rsidR="00C91A4F" w:rsidRPr="00962F14" w:rsidRDefault="00C91A4F" w:rsidP="00C91A4F">
      <w:pPr>
        <w:ind w:left="5400"/>
        <w:jc w:val="left"/>
        <w:rPr>
          <w:rFonts w:ascii="Times New Roman" w:hAnsi="Times New Roman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(Šiaulių rajono savivaldybės ugdymo įstaigų mokinių konkurso, viktorinos ar kito renginio nuostatų / aprašo forma)</w:t>
      </w:r>
    </w:p>
    <w:p w:rsidR="00C91A4F" w:rsidRPr="00962F14" w:rsidRDefault="00C91A4F" w:rsidP="00C91A4F">
      <w:pPr>
        <w:jc w:val="center"/>
        <w:rPr>
          <w:rFonts w:ascii="Times New Roman" w:hAnsi="Times New Roman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ŠIAULIŲ RAJONO SAVIVALDYBĖS UGDYMO ĮSTAIGŲ MOKINIŲ KONKURSO, VIKTORINOS AR KITO RENGINIO NUOSTATAI / APRAŠAS </w:t>
      </w:r>
    </w:p>
    <w:p w:rsidR="00C91A4F" w:rsidRPr="00962F14" w:rsidRDefault="00C91A4F" w:rsidP="00C91A4F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BENDROJI DALIS 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1. Ką nuostatai / aprašas reglamentuoja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2. Kas yra renginio organizatoriai</w:t>
      </w:r>
    </w:p>
    <w:p w:rsidR="00C91A4F" w:rsidRPr="00962F14" w:rsidRDefault="00C91A4F" w:rsidP="00C91A4F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II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TIKSLAS IR UŽDAVINIAI 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3. Nurodomas renginio tikslas</w:t>
      </w:r>
    </w:p>
    <w:p w:rsidR="00C91A4F" w:rsidRPr="00962F14" w:rsidRDefault="00C91A4F" w:rsidP="00C91A4F">
      <w:pPr>
        <w:jc w:val="left"/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4. Apibrėžiami renginio uždaviniai</w:t>
      </w:r>
    </w:p>
    <w:p w:rsidR="00C91A4F" w:rsidRPr="00962F14" w:rsidRDefault="00C91A4F" w:rsidP="00C91A4F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III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RENGINIO DALYVIAI 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5. Nurodoma, kas bus renginio dalyviai</w:t>
      </w:r>
    </w:p>
    <w:p w:rsidR="00C91A4F" w:rsidRPr="00962F14" w:rsidRDefault="00C91A4F" w:rsidP="00C91A4F">
      <w:pPr>
        <w:rPr>
          <w:rFonts w:ascii="Times New Roman" w:hAnsi="Times New Roman"/>
          <w:sz w:val="28"/>
          <w:szCs w:val="28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ORGANIZAVIMO TVARKA 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6. Tiksliai nurodoma renginio data, laikas ir vieta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7. Nurodoma, kur, kaip ir iki kada galima registracija</w:t>
      </w:r>
    </w:p>
    <w:p w:rsidR="00C91A4F" w:rsidRPr="00962F14" w:rsidRDefault="00C91A4F" w:rsidP="00C91A4F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UŽDUOČIŲ RENGIMO TVARKA IR VERTINIMAS 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8. Apibrėžiama užduočių rengimo tvarka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9. Aiškiai išdėstoma vertinimo tvarka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VI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DALYVIŲ APDOVANOJIMAS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10. Nurodoma, kaip bus apdovanojami nugalėtojai / dalyviai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VII SKYRIUS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C91A4F" w:rsidRPr="00962F14" w:rsidRDefault="00C91A4F" w:rsidP="00C91A4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>11. Nurodoma, ką už dalyvavimą ar mokinių paruošimą gaus mokytojai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11.1. dalyvio pažymėjimo kaina 1,50 </w:t>
      </w:r>
      <w:proofErr w:type="spellStart"/>
      <w:r w:rsidRPr="00962F14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 w:rsidRPr="00962F14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11.2. metodinės pažymos kaina už renginio organizavimą, pranešimo parengimą ir pan. – 1,50 </w:t>
      </w:r>
      <w:proofErr w:type="spellStart"/>
      <w:r w:rsidRPr="00962F14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 w:rsidRPr="00962F14">
        <w:rPr>
          <w:rFonts w:ascii="Times New Roman" w:hAnsi="Times New Roman"/>
          <w:sz w:val="24"/>
          <w:szCs w:val="24"/>
          <w:lang w:val="lt-LT"/>
        </w:rPr>
        <w:t>,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sz w:val="24"/>
          <w:szCs w:val="24"/>
          <w:lang w:val="lt-LT"/>
        </w:rPr>
        <w:t xml:space="preserve">11.3. elektroninė pažyma už mokinių parengimą – nemokama. Pažyma skelbiama Tarnybos svetainėje </w:t>
      </w:r>
      <w:hyperlink r:id="rId4" w:history="1">
        <w:r w:rsidRPr="00962F14">
          <w:rPr>
            <w:rStyle w:val="Hipersaitas"/>
            <w:rFonts w:ascii="Times New Roman" w:hAnsi="Times New Roman"/>
            <w:sz w:val="24"/>
            <w:szCs w:val="24"/>
            <w:lang w:val="lt-LT"/>
          </w:rPr>
          <w:t>www.srspt.eu</w:t>
        </w:r>
      </w:hyperlink>
      <w:r w:rsidRPr="00962F14">
        <w:rPr>
          <w:rFonts w:ascii="Times New Roman" w:hAnsi="Times New Roman"/>
          <w:sz w:val="24"/>
          <w:szCs w:val="24"/>
          <w:lang w:val="lt-LT"/>
        </w:rPr>
        <w:t xml:space="preserve"> skiltyje „Nuostatai, įsakymai, protokolai, pažymos“. Pažymoje nurodoma: renginio pavadinimas, data, mokinius parengęs mokytojas, mokykla.</w:t>
      </w:r>
    </w:p>
    <w:p w:rsidR="00C91A4F" w:rsidRPr="00962F14" w:rsidRDefault="00C91A4F" w:rsidP="00C91A4F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  <w:r w:rsidRPr="00962F14">
        <w:rPr>
          <w:rFonts w:ascii="Times New Roman" w:hAnsi="Times New Roman"/>
          <w:b/>
          <w:sz w:val="24"/>
          <w:szCs w:val="24"/>
          <w:lang w:val="lt-LT"/>
        </w:rPr>
        <w:t>⃰</w:t>
      </w:r>
      <w:r w:rsidRPr="00962F14"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Pr="00962F14">
        <w:rPr>
          <w:rFonts w:ascii="Times New Roman" w:hAnsi="Times New Roman"/>
          <w:b/>
          <w:sz w:val="24"/>
          <w:szCs w:val="24"/>
          <w:lang w:val="lt-LT"/>
        </w:rPr>
        <w:t xml:space="preserve">PASTABA. </w:t>
      </w:r>
      <w:r w:rsidRPr="00962F14">
        <w:rPr>
          <w:rFonts w:ascii="Times New Roman" w:hAnsi="Times New Roman"/>
          <w:sz w:val="24"/>
          <w:szCs w:val="24"/>
          <w:lang w:val="lt-LT"/>
        </w:rPr>
        <w:t>Priede pateikta tik rekomendacinė renginių nuostatų forma, atskirus punktus organizatoriai gali keisti atsižvelgdami į renginio tipą ir pan.</w:t>
      </w:r>
    </w:p>
    <w:p w:rsidR="00C91A4F" w:rsidRPr="00962F14" w:rsidRDefault="00C91A4F" w:rsidP="00C91A4F">
      <w:pPr>
        <w:rPr>
          <w:rFonts w:ascii="Times New Roman" w:hAnsi="Times New Roman"/>
          <w:sz w:val="24"/>
          <w:szCs w:val="24"/>
          <w:lang w:val="lt-LT"/>
        </w:rPr>
      </w:pPr>
    </w:p>
    <w:p w:rsidR="00496307" w:rsidRPr="00C91A4F" w:rsidRDefault="00C91A4F">
      <w:pPr>
        <w:rPr>
          <w:lang w:val="lt-LT"/>
        </w:rPr>
      </w:pPr>
      <w:bookmarkStart w:id="0" w:name="_GoBack"/>
      <w:bookmarkEnd w:id="0"/>
    </w:p>
    <w:sectPr w:rsidR="00496307" w:rsidRPr="00C9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4F"/>
    <w:rsid w:val="004C547B"/>
    <w:rsid w:val="009557C2"/>
    <w:rsid w:val="00C9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8457D-9AD7-4AF4-BF0F-C30BB96B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A4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C9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spt.eu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2020-01-14T14:22:00Z</dcterms:created>
  <dcterms:modified xsi:type="dcterms:W3CDTF">2020-01-14T14:22:00Z</dcterms:modified>
</cp:coreProperties>
</file>