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Šiaulių r. švietimo pagalbos tarnybos</w:t>
      </w:r>
    </w:p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„Profesinių kompetencijų tobulinimo tvarkos“ aprašo</w:t>
      </w:r>
    </w:p>
    <w:p w:rsidR="00D03EA3" w:rsidRPr="000C1ABC" w:rsidRDefault="00D03EA3" w:rsidP="00D03E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Priedas N</w:t>
      </w:r>
      <w:r>
        <w:rPr>
          <w:rFonts w:ascii="Times New Roman" w:hAnsi="Times New Roman" w:cs="Times New Roman"/>
          <w:color w:val="000000" w:themeColor="text1"/>
          <w:lang w:val="lt-LT"/>
        </w:rPr>
        <w:t>r. 5</w:t>
      </w:r>
    </w:p>
    <w:p w:rsidR="00D03EA3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D03EA3" w:rsidRDefault="00D03EA3" w:rsidP="00D03E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ŽINIOS APIE LEKTORIUS, ORGANIZATORIUS</w:t>
      </w:r>
    </w:p>
    <w:p w:rsidR="00D03EA3" w:rsidRPr="00D122EF" w:rsidRDefault="00D03EA3" w:rsidP="00D03E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2EF">
        <w:rPr>
          <w:rFonts w:ascii="Times New Roman" w:hAnsi="Times New Roman" w:cs="Times New Roman"/>
          <w:b/>
          <w:sz w:val="24"/>
          <w:szCs w:val="24"/>
        </w:rPr>
        <w:t>Renginys</w:t>
      </w:r>
      <w:proofErr w:type="spellEnd"/>
      <w:r w:rsidRPr="00D1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Pvz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Aušta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aušrelė</w:t>
      </w:r>
      <w:proofErr w:type="spellEnd"/>
    </w:p>
    <w:p w:rsidR="00D03EA3" w:rsidRPr="00D122EF" w:rsidRDefault="00D03EA3" w:rsidP="00D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E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Pvz</w:t>
      </w:r>
      <w:proofErr w:type="spellEnd"/>
      <w:r w:rsidRPr="00D122EF">
        <w:rPr>
          <w:rFonts w:ascii="Times New Roman" w:hAnsi="Times New Roman" w:cs="Times New Roman"/>
          <w:color w:val="FF0000"/>
          <w:sz w:val="24"/>
          <w:szCs w:val="24"/>
          <w:u w:val="single"/>
        </w:rPr>
        <w:t>. 0000-00-00</w:t>
      </w: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1359"/>
        <w:gridCol w:w="1208"/>
        <w:gridCol w:w="3728"/>
        <w:gridCol w:w="1710"/>
        <w:gridCol w:w="1378"/>
        <w:gridCol w:w="1575"/>
      </w:tblGrid>
      <w:tr w:rsidR="00D03EA3" w:rsidRPr="00D122EF" w:rsidTr="00DD069F">
        <w:trPr>
          <w:trHeight w:val="1020"/>
        </w:trPr>
        <w:tc>
          <w:tcPr>
            <w:tcW w:w="3173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pranešimo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pobūdis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Val.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skaičius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Lektoriaus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organizatoriaus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profesija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kv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1710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Kaina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Parašas</w:t>
            </w:r>
            <w:proofErr w:type="spellEnd"/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Pažymos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., </w:t>
            </w:r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„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Pranešimas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pranešimukas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highlight w:val="white"/>
                <w:u w:val="single"/>
              </w:rPr>
              <w:t>“</w:t>
            </w: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.,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stendinis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pranešimas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,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pristatymas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ir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kt.</w:t>
            </w: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.,</w:t>
            </w:r>
            <w:proofErr w:type="gram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 xml:space="preserve"> 1 </w:t>
            </w:r>
            <w:proofErr w:type="spellStart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ak</w:t>
            </w:r>
            <w:proofErr w:type="spellEnd"/>
            <w:r w:rsidRPr="00D122EF">
              <w:rPr>
                <w:rFonts w:ascii="Times New Roman" w:hAnsi="Times New Roman" w:cs="Times New Roman"/>
                <w:color w:val="FF0000"/>
                <w:u w:val="single"/>
              </w:rPr>
              <w:t>. val.</w:t>
            </w:r>
          </w:p>
        </w:tc>
        <w:tc>
          <w:tcPr>
            <w:tcW w:w="3728" w:type="dxa"/>
          </w:tcPr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Pvz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.,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Vardenis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Pavardenis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, 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XXXX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mokykla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,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matematikos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D03EA3" w:rsidRPr="00D122EF" w:rsidRDefault="00D03EA3" w:rsidP="00DD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vyresnysis</w:t>
            </w:r>
            <w:proofErr w:type="spellEnd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Pr="00D122E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mokytojas</w:t>
            </w:r>
            <w:proofErr w:type="spellEnd"/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E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4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A3" w:rsidRPr="00D122EF" w:rsidTr="00DD069F">
        <w:trPr>
          <w:trHeight w:val="260"/>
        </w:trPr>
        <w:tc>
          <w:tcPr>
            <w:tcW w:w="3173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3EA3" w:rsidRPr="00D122EF" w:rsidRDefault="00D03EA3" w:rsidP="00DD0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EA3" w:rsidRDefault="00D03EA3" w:rsidP="00D0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1,50 Eur.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atskirai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išrašomos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metodinės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pažymos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EA3" w:rsidRPr="00E64761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A3" w:rsidRDefault="00D03EA3" w:rsidP="00D03EA3">
      <w:pPr>
        <w:spacing w:after="0" w:line="240" w:lineRule="auto"/>
        <w:ind w:firstLine="86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96307" w:rsidRPr="00D03EA3" w:rsidRDefault="00D03EA3">
      <w:pPr>
        <w:rPr>
          <w:lang w:val="lt-LT"/>
        </w:rPr>
      </w:pPr>
      <w:bookmarkStart w:id="0" w:name="_GoBack"/>
      <w:bookmarkEnd w:id="0"/>
    </w:p>
    <w:sectPr w:rsidR="00496307" w:rsidRPr="00D03EA3" w:rsidSect="00D03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E42"/>
    <w:multiLevelType w:val="multilevel"/>
    <w:tmpl w:val="93186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A3"/>
    <w:rsid w:val="004C547B"/>
    <w:rsid w:val="009557C2"/>
    <w:rsid w:val="00D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75DBD-C3FD-4365-8715-9A3B883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E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2020-09-10T12:55:00Z</dcterms:created>
  <dcterms:modified xsi:type="dcterms:W3CDTF">2020-09-10T12:56:00Z</dcterms:modified>
</cp:coreProperties>
</file>