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2C" w:rsidRDefault="0085312C" w:rsidP="0085312C">
      <w:pPr>
        <w:ind w:left="558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 w:rsidRPr="00F35A0D">
        <w:rPr>
          <w:rFonts w:ascii="Times New Roman" w:eastAsia="Times New Roman" w:hAnsi="Times New Roman" w:cs="Times New Roman"/>
          <w:color w:val="333333"/>
          <w:lang w:val="lt-LT"/>
        </w:rPr>
        <w:t>Šiaulių rajono savivaldybės vaikų / mokinių olimpiadų, konkursų ir kitų renginių organizavimo, vykdymo, apdovanojimo</w:t>
      </w:r>
      <w:r>
        <w:rPr>
          <w:rFonts w:ascii="Times New Roman" w:eastAsia="Times New Roman" w:hAnsi="Times New Roman" w:cs="Times New Roman"/>
          <w:color w:val="333333"/>
          <w:lang w:val="lt-LT"/>
        </w:rPr>
        <w:t xml:space="preserve">, </w:t>
      </w:r>
      <w:r w:rsidRPr="00F35A0D">
        <w:rPr>
          <w:rFonts w:ascii="Times New Roman" w:eastAsia="Times New Roman" w:hAnsi="Times New Roman" w:cs="Times New Roman"/>
          <w:color w:val="333333"/>
          <w:lang w:val="lt-LT"/>
        </w:rPr>
        <w:t>gabių vaikų / mokinių, jų tėvų (globėjų) bei rezultatyviai dirbančių mokytojų skatinimo</w:t>
      </w:r>
      <w:r>
        <w:rPr>
          <w:rFonts w:ascii="Times New Roman" w:eastAsia="Times New Roman" w:hAnsi="Times New Roman" w:cs="Times New Roman"/>
          <w:color w:val="333333"/>
          <w:lang w:val="lt-LT"/>
        </w:rPr>
        <w:t xml:space="preserve"> ir</w:t>
      </w:r>
    </w:p>
    <w:p w:rsidR="0085312C" w:rsidRPr="005413E5" w:rsidRDefault="0085312C" w:rsidP="0085312C">
      <w:pPr>
        <w:ind w:left="558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>
        <w:rPr>
          <w:rFonts w:ascii="Times New Roman" w:eastAsia="Times New Roman" w:hAnsi="Times New Roman" w:cs="Times New Roman"/>
          <w:color w:val="333333"/>
          <w:lang w:val="lt-LT"/>
        </w:rPr>
        <w:t>abiturientų pagerbimo</w:t>
      </w:r>
      <w:r w:rsidRPr="00F35A0D">
        <w:rPr>
          <w:rFonts w:ascii="Times New Roman" w:eastAsia="Times New Roman" w:hAnsi="Times New Roman" w:cs="Times New Roman"/>
          <w:color w:val="333333"/>
          <w:lang w:val="lt-LT"/>
        </w:rPr>
        <w:t xml:space="preserve"> tvarkos aprašo  </w:t>
      </w:r>
    </w:p>
    <w:p w:rsidR="0085312C" w:rsidRPr="00F35A0D" w:rsidRDefault="0085312C" w:rsidP="0085312C">
      <w:pPr>
        <w:ind w:left="5490"/>
        <w:jc w:val="left"/>
        <w:rPr>
          <w:rFonts w:ascii="Times New Roman" w:eastAsia="Times New Roman" w:hAnsi="Times New Roman" w:cs="Times New Roman"/>
          <w:lang w:val="lt-LT"/>
        </w:rPr>
      </w:pPr>
      <w:r w:rsidRPr="00F35A0D">
        <w:rPr>
          <w:rFonts w:ascii="Times New Roman" w:eastAsia="Times New Roman" w:hAnsi="Times New Roman" w:cs="Times New Roman"/>
          <w:lang w:val="lt-LT"/>
        </w:rPr>
        <w:t xml:space="preserve"> 2 priedas</w:t>
      </w:r>
    </w:p>
    <w:p w:rsidR="0085312C" w:rsidRPr="00F35A0D" w:rsidRDefault="0085312C" w:rsidP="0085312C">
      <w:pPr>
        <w:jc w:val="left"/>
        <w:rPr>
          <w:rFonts w:ascii="Times New Roman" w:eastAsia="Times New Roman" w:hAnsi="Times New Roman" w:cs="Times New Roman"/>
          <w:lang w:val="lt-LT"/>
        </w:rPr>
      </w:pPr>
    </w:p>
    <w:p w:rsidR="0085312C" w:rsidRPr="00F35A0D" w:rsidRDefault="0085312C" w:rsidP="008531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(Sutikimo dėl asmens duomenų naudojimo dalyvavimui Savivaldybės </w:t>
      </w:r>
    </w:p>
    <w:p w:rsidR="0085312C" w:rsidRPr="00F35A0D" w:rsidRDefault="0085312C" w:rsidP="008531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olimpiadose, konkursuose, forma)</w:t>
      </w:r>
    </w:p>
    <w:p w:rsidR="0085312C" w:rsidRPr="00F35A0D" w:rsidRDefault="0085312C" w:rsidP="0085312C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5312C" w:rsidRPr="00F35A0D" w:rsidRDefault="0085312C" w:rsidP="0085312C">
      <w:pPr>
        <w:jc w:val="center"/>
        <w:rPr>
          <w:rFonts w:ascii="Times New Roman" w:eastAsia="Times New Roman" w:hAnsi="Times New Roman" w:cs="Times New Roman"/>
          <w:lang w:val="lt-LT"/>
        </w:rPr>
      </w:pPr>
    </w:p>
    <w:p w:rsidR="0085312C" w:rsidRPr="00F35A0D" w:rsidRDefault="0085312C" w:rsidP="008531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SUTIKIMAS DĖL </w:t>
      </w:r>
      <w:bookmarkStart w:id="0" w:name="_GoBack"/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ASMENS DUOMENŲ NAUDOJIMO</w:t>
      </w:r>
      <w:bookmarkEnd w:id="0"/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DALYVAVIMUI ŠIAULIŲ RAJONO </w:t>
      </w:r>
    </w:p>
    <w:p w:rsidR="0085312C" w:rsidRPr="00F35A0D" w:rsidRDefault="0085312C" w:rsidP="008531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OLIMPIADOSE, KONKURSUOSE</w:t>
      </w:r>
    </w:p>
    <w:p w:rsidR="0085312C" w:rsidRPr="00F35A0D" w:rsidRDefault="0085312C" w:rsidP="008531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</w:t>
      </w:r>
    </w:p>
    <w:p w:rsidR="0085312C" w:rsidRPr="00F35A0D" w:rsidRDefault="0085312C" w:rsidP="0085312C">
      <w:pPr>
        <w:ind w:firstLine="426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</w:t>
      </w:r>
      <w:r w:rsidRPr="00F35A0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(pildymo data)</w:t>
      </w:r>
    </w:p>
    <w:p w:rsidR="0085312C" w:rsidRPr="00F35A0D" w:rsidRDefault="0085312C" w:rsidP="0085312C">
      <w:pPr>
        <w:ind w:firstLine="426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</w:p>
    <w:p w:rsidR="0085312C" w:rsidRPr="00F35A0D" w:rsidRDefault="0085312C" w:rsidP="0085312C">
      <w:pPr>
        <w:ind w:firstLine="42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Aš,    __________________________________________________________________,</w:t>
      </w:r>
    </w:p>
    <w:p w:rsidR="0085312C" w:rsidRPr="00F35A0D" w:rsidRDefault="0085312C" w:rsidP="0085312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(įrašyti vardą ir pavardę)</w:t>
      </w:r>
    </w:p>
    <w:p w:rsidR="0085312C" w:rsidRPr="00F35A0D" w:rsidRDefault="0085312C" w:rsidP="0085312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</w:p>
    <w:p w:rsidR="0085312C" w:rsidRPr="00F35A0D" w:rsidRDefault="0085312C" w:rsidP="0085312C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Sutinku/nesutinku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Pr="00F35A0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reikalingą žodį pabraukti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), kad:</w:t>
      </w:r>
    </w:p>
    <w:p w:rsidR="0085312C" w:rsidRPr="00F35A0D" w:rsidRDefault="0085312C" w:rsidP="0085312C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1.1.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Šiaulių rajono ugdymo įstaigų olimpiadų, konkursų (toliau – olimpiada) Šiaulių rajone organizatoriai bei vertinimo komisija gautų ir tvarkytų šiuos mano sūnaus (dukters) _____________________ ________________   asmens duomenis: </w:t>
      </w:r>
    </w:p>
    <w:p w:rsidR="0085312C" w:rsidRPr="00F35A0D" w:rsidRDefault="0085312C" w:rsidP="0085312C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1.1.1. vardą ir pavardę;</w:t>
      </w:r>
    </w:p>
    <w:p w:rsidR="0085312C" w:rsidRPr="00F35A0D" w:rsidRDefault="0085312C" w:rsidP="0085312C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1.1.2. klasę;</w:t>
      </w:r>
    </w:p>
    <w:p w:rsidR="0085312C" w:rsidRPr="00F35A0D" w:rsidRDefault="0085312C" w:rsidP="0085312C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1.1.3. mokyklą;</w:t>
      </w:r>
    </w:p>
    <w:p w:rsidR="0085312C" w:rsidRPr="00F35A0D" w:rsidRDefault="0085312C" w:rsidP="0085312C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Sutinku/nesutinku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Pr="00F35A0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reikalingą žodį pabraukti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), kad:</w:t>
      </w:r>
    </w:p>
    <w:p w:rsidR="0085312C" w:rsidRPr="00F35A0D" w:rsidRDefault="0085312C" w:rsidP="008531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2.1.</w:t>
      </w:r>
      <w:r w:rsidRPr="00F35A0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ab/>
        <w:t>prizinės vietos arba pagyrimo rašto rajono olimpiadoje laimėjimo atveju mano sūnaus (dukters) vardas ir pavardė, klasė bei mokykla būtų skelbiami olimpiados laimėtojų sąraše;</w:t>
      </w:r>
    </w:p>
    <w:p w:rsidR="0085312C" w:rsidRPr="00F35A0D" w:rsidRDefault="0085312C" w:rsidP="0085312C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Man yra žinomos mano, kaip duomenų subjekto, teisės, nustatytos Lietuvos Respublikos asmens duomenų teisinės apsaugos įstatyme, Bendrajame asmens duomenų apsaugos reglamente bei kituose teisės aktuose, reglamentuojančiuose asmens duomenų apsaugą: teisė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perkeliamumą</w:t>
      </w:r>
      <w:proofErr w:type="spellEnd"/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, teisė nesutikti, teisė reikalauti, kad asmeniui nebūtų taikomas automatizuotas atskirų sprendimų priėmimas, įskaitant profiliavimą.</w:t>
      </w:r>
    </w:p>
    <w:p w:rsidR="0085312C" w:rsidRPr="00F35A0D" w:rsidRDefault="0085312C" w:rsidP="0085312C">
      <w:pPr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4. 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Pateikiu savo sūnaus (dukters) duomenis:</w:t>
      </w:r>
    </w:p>
    <w:tbl>
      <w:tblPr>
        <w:tblW w:w="7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43"/>
        <w:gridCol w:w="4111"/>
      </w:tblGrid>
      <w:tr w:rsidR="0085312C" w:rsidRPr="00F35A0D" w:rsidTr="00756637">
        <w:trPr>
          <w:jc w:val="center"/>
        </w:trPr>
        <w:tc>
          <w:tcPr>
            <w:tcW w:w="2943" w:type="dxa"/>
            <w:shd w:val="clear" w:color="auto" w:fill="auto"/>
          </w:tcPr>
          <w:p w:rsidR="0085312C" w:rsidRPr="00F35A0D" w:rsidRDefault="0085312C" w:rsidP="00756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4111" w:type="dxa"/>
            <w:shd w:val="clear" w:color="auto" w:fill="auto"/>
          </w:tcPr>
          <w:p w:rsidR="0085312C" w:rsidRPr="00F35A0D" w:rsidRDefault="0085312C" w:rsidP="00756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5312C" w:rsidRPr="00F35A0D" w:rsidTr="00756637">
        <w:trPr>
          <w:jc w:val="center"/>
        </w:trPr>
        <w:tc>
          <w:tcPr>
            <w:tcW w:w="2943" w:type="dxa"/>
            <w:shd w:val="clear" w:color="auto" w:fill="auto"/>
          </w:tcPr>
          <w:p w:rsidR="0085312C" w:rsidRPr="00F35A0D" w:rsidRDefault="0085312C" w:rsidP="00756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4111" w:type="dxa"/>
            <w:shd w:val="clear" w:color="auto" w:fill="auto"/>
          </w:tcPr>
          <w:p w:rsidR="0085312C" w:rsidRPr="00F35A0D" w:rsidRDefault="0085312C" w:rsidP="00756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5312C" w:rsidRPr="00F35A0D" w:rsidTr="00756637">
        <w:trPr>
          <w:jc w:val="center"/>
        </w:trPr>
        <w:tc>
          <w:tcPr>
            <w:tcW w:w="2943" w:type="dxa"/>
            <w:shd w:val="clear" w:color="auto" w:fill="auto"/>
          </w:tcPr>
          <w:p w:rsidR="0085312C" w:rsidRPr="00F35A0D" w:rsidRDefault="0085312C" w:rsidP="00756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4111" w:type="dxa"/>
            <w:shd w:val="clear" w:color="auto" w:fill="auto"/>
          </w:tcPr>
          <w:p w:rsidR="0085312C" w:rsidRPr="00F35A0D" w:rsidRDefault="0085312C" w:rsidP="00756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85312C" w:rsidRPr="00F35A0D" w:rsidRDefault="0085312C" w:rsidP="0085312C">
      <w:pPr>
        <w:ind w:left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5312C" w:rsidRPr="00F35A0D" w:rsidRDefault="0085312C" w:rsidP="0085312C">
      <w:pPr>
        <w:ind w:left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5. Patvirtinu, kad 4 punkte pateikti duomenys yra teisingi.</w:t>
      </w:r>
    </w:p>
    <w:p w:rsidR="0085312C" w:rsidRPr="00F35A0D" w:rsidRDefault="0085312C" w:rsidP="0085312C">
      <w:pPr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</w:p>
    <w:p w:rsidR="0085312C" w:rsidRPr="00F35A0D" w:rsidRDefault="0085312C" w:rsidP="0085312C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Mokinio tėvai</w:t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 xml:space="preserve">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                ____________________</w:t>
      </w:r>
    </w:p>
    <w:p w:rsidR="0085312C" w:rsidRDefault="0085312C" w:rsidP="0085312C">
      <w:pPr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                                  (parašas)                       </w:t>
      </w:r>
      <w:r w:rsidRPr="00F35A0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ab/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</w:t>
      </w:r>
      <w:r w:rsidRPr="00F35A0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(vardas ir pavardė)</w:t>
      </w:r>
    </w:p>
    <w:p w:rsidR="0085312C" w:rsidRPr="00F35A0D" w:rsidRDefault="0085312C" w:rsidP="0085312C">
      <w:pPr>
        <w:rPr>
          <w:sz w:val="24"/>
          <w:szCs w:val="24"/>
          <w:lang w:val="lt-LT"/>
        </w:rPr>
      </w:pPr>
    </w:p>
    <w:p w:rsidR="0085312C" w:rsidRPr="00F35A0D" w:rsidRDefault="0085312C" w:rsidP="0085312C">
      <w:pPr>
        <w:rPr>
          <w:lang w:val="lt-LT"/>
        </w:rPr>
      </w:pPr>
    </w:p>
    <w:sectPr w:rsidR="0085312C" w:rsidRPr="00F35A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C"/>
    <w:rsid w:val="001C3BF2"/>
    <w:rsid w:val="00536B33"/>
    <w:rsid w:val="0085312C"/>
    <w:rsid w:val="009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312C"/>
    <w:pPr>
      <w:spacing w:after="0" w:line="240" w:lineRule="auto"/>
      <w:jc w:val="both"/>
    </w:pPr>
    <w:rPr>
      <w:rFonts w:ascii="Calibri" w:eastAsia="Calibri" w:hAnsi="Calibri" w:cs="Calibr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312C"/>
    <w:pPr>
      <w:spacing w:after="0" w:line="240" w:lineRule="auto"/>
      <w:jc w:val="both"/>
    </w:pPr>
    <w:rPr>
      <w:rFonts w:ascii="Calibri" w:eastAsia="Calibri" w:hAnsi="Calibri" w:cs="Calibr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itinzinierius</dc:creator>
  <cp:lastModifiedBy>itinzinierius</cp:lastModifiedBy>
  <cp:revision>1</cp:revision>
  <dcterms:created xsi:type="dcterms:W3CDTF">2022-06-27T11:32:00Z</dcterms:created>
  <dcterms:modified xsi:type="dcterms:W3CDTF">2022-06-27T11:32:00Z</dcterms:modified>
</cp:coreProperties>
</file>