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5F" w:rsidRDefault="00E0155F" w:rsidP="00E0155F">
      <w:pPr>
        <w:ind w:left="5580"/>
        <w:jc w:val="left"/>
        <w:rPr>
          <w:rFonts w:ascii="Times New Roman" w:eastAsia="Times New Roman" w:hAnsi="Times New Roman" w:cs="Times New Roman"/>
          <w:color w:val="333333"/>
          <w:lang w:val="lt-LT"/>
        </w:rPr>
      </w:pPr>
      <w:r w:rsidRPr="00F35A0D">
        <w:rPr>
          <w:rFonts w:ascii="Times New Roman" w:eastAsia="Times New Roman" w:hAnsi="Times New Roman" w:cs="Times New Roman"/>
          <w:color w:val="333333"/>
          <w:lang w:val="lt-LT"/>
        </w:rPr>
        <w:t>Šiaulių rajono savivaldybės vaikų / mokinių olimpiadų, konkursų ir kitų renginių organizavimo, vykdymo, apdovanojimo</w:t>
      </w:r>
      <w:r>
        <w:rPr>
          <w:rFonts w:ascii="Times New Roman" w:eastAsia="Times New Roman" w:hAnsi="Times New Roman" w:cs="Times New Roman"/>
          <w:color w:val="333333"/>
          <w:lang w:val="lt-LT"/>
        </w:rPr>
        <w:t xml:space="preserve">, </w:t>
      </w:r>
      <w:r w:rsidRPr="00F35A0D">
        <w:rPr>
          <w:rFonts w:ascii="Times New Roman" w:eastAsia="Times New Roman" w:hAnsi="Times New Roman" w:cs="Times New Roman"/>
          <w:color w:val="333333"/>
          <w:lang w:val="lt-LT"/>
        </w:rPr>
        <w:t>gabių vaikų / mokinių, jų tėvų (globėjų) bei rezultatyviai dirbančių mokytojų skatinimo</w:t>
      </w:r>
      <w:r>
        <w:rPr>
          <w:rFonts w:ascii="Times New Roman" w:eastAsia="Times New Roman" w:hAnsi="Times New Roman" w:cs="Times New Roman"/>
          <w:color w:val="333333"/>
          <w:lang w:val="lt-LT"/>
        </w:rPr>
        <w:t xml:space="preserve"> ir</w:t>
      </w:r>
    </w:p>
    <w:p w:rsidR="00E0155F" w:rsidRPr="007A3FA3" w:rsidRDefault="00E0155F" w:rsidP="00E0155F">
      <w:pPr>
        <w:ind w:left="5580"/>
        <w:jc w:val="left"/>
        <w:rPr>
          <w:rFonts w:ascii="Times New Roman" w:eastAsia="Times New Roman" w:hAnsi="Times New Roman" w:cs="Times New Roman"/>
          <w:color w:val="333333"/>
          <w:lang w:val="lt-LT"/>
        </w:rPr>
      </w:pPr>
      <w:r>
        <w:rPr>
          <w:rFonts w:ascii="Times New Roman" w:eastAsia="Times New Roman" w:hAnsi="Times New Roman" w:cs="Times New Roman"/>
          <w:color w:val="333333"/>
          <w:lang w:val="lt-LT"/>
        </w:rPr>
        <w:t>abiturientų pagerbimo</w:t>
      </w:r>
      <w:r w:rsidRPr="00F35A0D">
        <w:rPr>
          <w:rFonts w:ascii="Times New Roman" w:eastAsia="Times New Roman" w:hAnsi="Times New Roman" w:cs="Times New Roman"/>
          <w:color w:val="333333"/>
          <w:lang w:val="lt-LT"/>
        </w:rPr>
        <w:t xml:space="preserve"> tvarkos aprašo </w:t>
      </w:r>
    </w:p>
    <w:p w:rsidR="00E0155F" w:rsidRPr="00F35A0D" w:rsidRDefault="00E0155F" w:rsidP="00E0155F">
      <w:pPr>
        <w:ind w:left="5400"/>
        <w:jc w:val="left"/>
        <w:rPr>
          <w:rFonts w:ascii="Times New Roman" w:eastAsia="Times New Roman" w:hAnsi="Times New Roman" w:cs="Times New Roman"/>
          <w:lang w:val="lt-LT"/>
        </w:rPr>
      </w:pPr>
      <w:r w:rsidRPr="00F35A0D">
        <w:rPr>
          <w:rFonts w:ascii="Times New Roman" w:eastAsia="Times New Roman" w:hAnsi="Times New Roman" w:cs="Times New Roman"/>
          <w:lang w:val="lt-LT"/>
        </w:rPr>
        <w:t xml:space="preserve">    4 priedas</w:t>
      </w:r>
    </w:p>
    <w:p w:rsidR="00E0155F" w:rsidRPr="00F35A0D" w:rsidRDefault="00E0155F" w:rsidP="00E0155F">
      <w:pPr>
        <w:ind w:left="5400"/>
        <w:jc w:val="left"/>
        <w:rPr>
          <w:rFonts w:ascii="Times New Roman" w:eastAsia="Times New Roman" w:hAnsi="Times New Roman" w:cs="Times New Roman"/>
          <w:lang w:val="lt-LT"/>
        </w:rPr>
      </w:pP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(Savivaldybės Mokyklų mokinių konkurso, viktorinos ar kito renginio nuostatų / aprašo forma)</w:t>
      </w: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lang w:val="lt-LT"/>
        </w:rPr>
      </w:pP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lang w:val="lt-LT"/>
        </w:rPr>
      </w:pP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ŠIAULIŲ RAJONO SAVIVALDYBĖS UGDYMO ĮSTAIGŲ MOKINIŲ KONKURSO, VIKTORINOS AR KITO RENGINIO NUOSTATAI / APRAŠAS </w:t>
      </w: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 SKYRIUS</w:t>
      </w: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BENDROJI DALIS </w:t>
      </w: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E0155F" w:rsidRPr="00F35A0D" w:rsidRDefault="00E0155F" w:rsidP="00E0155F">
      <w:pPr>
        <w:ind w:firstLine="85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1. Ką nuostatai / aprašas reglamentuoja.</w:t>
      </w:r>
    </w:p>
    <w:p w:rsidR="00E0155F" w:rsidRPr="00F35A0D" w:rsidRDefault="00E0155F" w:rsidP="00E0155F">
      <w:pPr>
        <w:ind w:firstLine="85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2. Kas yra renginio organizatoriai.</w:t>
      </w: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II SKYRIUS</w:t>
      </w: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TIKSLAS IR UŽDAVINIAI </w:t>
      </w: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E0155F" w:rsidRPr="00F35A0D" w:rsidRDefault="00E0155F" w:rsidP="00E0155F">
      <w:pPr>
        <w:ind w:firstLine="851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3. Nurodomas renginio tikslas.</w:t>
      </w:r>
    </w:p>
    <w:p w:rsidR="00E0155F" w:rsidRPr="00F35A0D" w:rsidRDefault="00E0155F" w:rsidP="00E0155F">
      <w:pPr>
        <w:ind w:firstLine="851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4. Apibrėžiami renginio uždaviniai.</w:t>
      </w: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III SKYRIUS</w:t>
      </w: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RENGINIO DALYVIAI </w:t>
      </w: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E0155F" w:rsidRPr="00F35A0D" w:rsidRDefault="00E0155F" w:rsidP="00E0155F">
      <w:pPr>
        <w:ind w:firstLine="85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5. Nurodoma, kas bus renginio dalyviai.</w:t>
      </w:r>
    </w:p>
    <w:p w:rsidR="00E0155F" w:rsidRPr="00F35A0D" w:rsidRDefault="00E0155F" w:rsidP="00E0155F">
      <w:pPr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IV SKYRIUS</w:t>
      </w: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ORGANIZAVIMO TVARKA </w:t>
      </w: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E0155F" w:rsidRPr="00F35A0D" w:rsidRDefault="00E0155F" w:rsidP="00E0155F">
      <w:pPr>
        <w:ind w:firstLine="85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6. Tiksliai nurodoma renginio data, laikas ir vieta.</w:t>
      </w:r>
    </w:p>
    <w:p w:rsidR="00E0155F" w:rsidRPr="00F35A0D" w:rsidRDefault="00E0155F" w:rsidP="00E0155F">
      <w:pPr>
        <w:ind w:firstLine="85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7. Nurodoma, kur, kaip ir iki kada galima registracija.</w:t>
      </w:r>
    </w:p>
    <w:p w:rsidR="00E0155F" w:rsidRPr="00F35A0D" w:rsidRDefault="00E0155F" w:rsidP="00E0155F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 SKYRIUS</w:t>
      </w: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UŽDUOČIŲ RENGIMO TVARKA IR VERTINIMAS </w:t>
      </w: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E0155F" w:rsidRPr="00F35A0D" w:rsidRDefault="00E0155F" w:rsidP="00E0155F">
      <w:pPr>
        <w:ind w:firstLine="85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8. Apibrėžiama užduočių rengimo tvarka.</w:t>
      </w:r>
    </w:p>
    <w:p w:rsidR="00E0155F" w:rsidRPr="00F35A0D" w:rsidRDefault="00E0155F" w:rsidP="00E0155F">
      <w:pPr>
        <w:ind w:firstLine="85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9. Aiškiai išdėstoma vertinimo tvarka.</w:t>
      </w:r>
    </w:p>
    <w:p w:rsidR="00E0155F" w:rsidRPr="00F35A0D" w:rsidRDefault="00E0155F" w:rsidP="00E0155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VI SKYRIUS</w:t>
      </w: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KOMISIJA</w:t>
      </w: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E0155F" w:rsidRPr="00F35A0D" w:rsidRDefault="00E0155F" w:rsidP="00E0155F">
      <w:pPr>
        <w:ind w:firstLine="85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10. Nurodomas komisijos pirmininkas (vardas, pavardė, Mokykla, pareigos)</w:t>
      </w:r>
    </w:p>
    <w:p w:rsidR="00E0155F" w:rsidRPr="00F35A0D" w:rsidRDefault="00E0155F" w:rsidP="00E0155F">
      <w:pPr>
        <w:ind w:firstLine="85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11. Nurodomi komisijos nariai (vardas, pavardė, Mokykla, pareigos)</w:t>
      </w:r>
    </w:p>
    <w:p w:rsidR="00E0155F" w:rsidRPr="00F35A0D" w:rsidRDefault="00E0155F" w:rsidP="00E0155F">
      <w:pPr>
        <w:ind w:firstLine="85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0155F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lastRenderedPageBreak/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</w:t>
      </w: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SKYRIUS</w:t>
      </w: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DALYVIŲ APDOVANOJIMAS</w:t>
      </w: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E0155F" w:rsidRPr="00F35A0D" w:rsidRDefault="00E0155F" w:rsidP="00E0155F">
      <w:pPr>
        <w:ind w:firstLine="85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12. Nurodoma, kaip bus apdovanojami nugalėtojai / dalyviai.</w:t>
      </w:r>
    </w:p>
    <w:p w:rsidR="00E0155F" w:rsidRPr="00F35A0D" w:rsidRDefault="00E0155F" w:rsidP="00E0155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</w:t>
      </w: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SKYRIUS</w:t>
      </w: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BAIGIAMOSIOS NUOSTATOS</w:t>
      </w:r>
    </w:p>
    <w:p w:rsidR="00E0155F" w:rsidRPr="00F35A0D" w:rsidRDefault="00E0155F" w:rsidP="00E01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E0155F" w:rsidRPr="00F35A0D" w:rsidRDefault="00E0155F" w:rsidP="00E0155F">
      <w:pPr>
        <w:ind w:firstLine="85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13. Nurodoma, ką už dalyvavimą ar mokinių paruošimą gaus mokytojai:</w:t>
      </w:r>
    </w:p>
    <w:p w:rsidR="00E0155F" w:rsidRPr="00F35A0D" w:rsidRDefault="00E0155F" w:rsidP="00E0155F">
      <w:pPr>
        <w:ind w:firstLine="85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13.1. dalyvio pažymėjimo kaina 1,50 </w:t>
      </w:r>
      <w:proofErr w:type="spellStart"/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Eur</w:t>
      </w:r>
      <w:proofErr w:type="spellEnd"/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:rsidR="00E0155F" w:rsidRPr="00F35A0D" w:rsidRDefault="00E0155F" w:rsidP="00E0155F">
      <w:pPr>
        <w:ind w:firstLine="85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13.2. metodinės pažymos kaina už renginio organizavimą, pranešimo parengimą ir pan. – 1,50 </w:t>
      </w:r>
      <w:proofErr w:type="spellStart"/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Eur</w:t>
      </w:r>
      <w:proofErr w:type="spellEnd"/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:rsidR="00E0155F" w:rsidRPr="00F35A0D" w:rsidRDefault="00E0155F" w:rsidP="00E0155F">
      <w:pPr>
        <w:ind w:firstLine="85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13.3. elektroninė pažyma už mokinių parengimą – nemokama. Pažyma skelbiama Tarnybos svetainėje </w:t>
      </w:r>
      <w:hyperlink r:id="rId5">
        <w:r w:rsidRPr="00F35A0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lt-LT"/>
          </w:rPr>
          <w:t>www.srspt.eu</w:t>
        </w:r>
      </w:hyperlink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skiltyje „Nuostatai, įsakymai, protokolai, pažymos“. Pažymoje nurodoma: renginio pavadinimas, data, mokinius parengęs mokytojas, mokykla.</w:t>
      </w:r>
    </w:p>
    <w:p w:rsidR="00E0155F" w:rsidRPr="00F35A0D" w:rsidRDefault="00E0155F" w:rsidP="00E0155F">
      <w:pPr>
        <w:ind w:firstLine="851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E0155F" w:rsidRPr="00F35A0D" w:rsidRDefault="00E0155F" w:rsidP="00E0155F">
      <w:pPr>
        <w:ind w:firstLine="85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sdt>
        <w:sdtPr>
          <w:rPr>
            <w:lang w:val="lt-LT"/>
          </w:rPr>
          <w:tag w:val="goog_rdk_0"/>
          <w:id w:val="444582513"/>
        </w:sdtPr>
        <w:sdtContent>
          <w:r w:rsidRPr="00F35A0D">
            <w:rPr>
              <w:rFonts w:ascii="Arial Unicode MS" w:eastAsia="Arial Unicode MS" w:hAnsi="Arial Unicode MS" w:cs="Arial Unicode MS"/>
              <w:b/>
              <w:sz w:val="24"/>
              <w:szCs w:val="24"/>
              <w:lang w:val="lt-LT"/>
            </w:rPr>
            <w:t>⃰</w:t>
          </w:r>
        </w:sdtContent>
      </w:sdt>
      <w:r w:rsidRPr="00F35A0D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 xml:space="preserve"> </w:t>
      </w: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PASTABA. 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Priede pateikta tik rekomendacinė renginių nuostatų forma, atskirus punktus organizatoriai gali keisti atsižvelgdami į renginio tipą ir pan.</w:t>
      </w:r>
    </w:p>
    <w:p w:rsidR="00E0155F" w:rsidRPr="00F35A0D" w:rsidRDefault="00E0155F" w:rsidP="00E0155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0155F" w:rsidRPr="00F35A0D" w:rsidRDefault="00E0155F" w:rsidP="00E0155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0155F" w:rsidRPr="00F35A0D" w:rsidRDefault="00E0155F" w:rsidP="00E0155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0155F" w:rsidRPr="00F35A0D" w:rsidRDefault="00E0155F" w:rsidP="00E0155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0155F" w:rsidRPr="00F35A0D" w:rsidRDefault="00E0155F" w:rsidP="00E0155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0155F" w:rsidRPr="00F35A0D" w:rsidRDefault="00E0155F" w:rsidP="00E0155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0155F" w:rsidRPr="00F35A0D" w:rsidRDefault="00E0155F" w:rsidP="00E0155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0155F" w:rsidRPr="00F35A0D" w:rsidRDefault="00E0155F" w:rsidP="00E0155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0155F" w:rsidRPr="00F35A0D" w:rsidRDefault="00E0155F" w:rsidP="00E0155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0155F" w:rsidRPr="00F35A0D" w:rsidRDefault="00E0155F" w:rsidP="00E0155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0155F" w:rsidRPr="00F35A0D" w:rsidRDefault="00E0155F" w:rsidP="00E0155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0155F" w:rsidRPr="00F35A0D" w:rsidRDefault="00E0155F" w:rsidP="00E0155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0155F" w:rsidRPr="00F35A0D" w:rsidRDefault="00E0155F" w:rsidP="00E0155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0155F" w:rsidRPr="00F35A0D" w:rsidRDefault="00E0155F" w:rsidP="00E0155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0155F" w:rsidRPr="00F35A0D" w:rsidRDefault="00E0155F" w:rsidP="00E0155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0155F" w:rsidRPr="00F35A0D" w:rsidRDefault="00E0155F" w:rsidP="00E0155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0155F" w:rsidRPr="00F35A0D" w:rsidRDefault="00E0155F" w:rsidP="00E0155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0155F" w:rsidRPr="00F35A0D" w:rsidRDefault="00E0155F" w:rsidP="00E0155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0155F" w:rsidRPr="00F35A0D" w:rsidRDefault="00E0155F" w:rsidP="00E0155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2F1F5D" w:rsidRDefault="00E0155F">
      <w:bookmarkStart w:id="0" w:name="_GoBack"/>
      <w:bookmarkEnd w:id="0"/>
    </w:p>
    <w:sectPr w:rsidR="002F1F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5F"/>
    <w:rsid w:val="001C3BF2"/>
    <w:rsid w:val="00536B33"/>
    <w:rsid w:val="009B5948"/>
    <w:rsid w:val="00E0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155F"/>
    <w:pPr>
      <w:spacing w:after="0" w:line="240" w:lineRule="auto"/>
      <w:jc w:val="both"/>
    </w:pPr>
    <w:rPr>
      <w:rFonts w:ascii="Calibri" w:eastAsia="Calibri" w:hAnsi="Calibri" w:cs="Calibri"/>
      <w:sz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15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155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155F"/>
    <w:pPr>
      <w:spacing w:after="0" w:line="240" w:lineRule="auto"/>
      <w:jc w:val="both"/>
    </w:pPr>
    <w:rPr>
      <w:rFonts w:ascii="Calibri" w:eastAsia="Calibri" w:hAnsi="Calibri" w:cs="Calibri"/>
      <w:sz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15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155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sp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720</Characters>
  <Application>Microsoft Office Word</Application>
  <DocSecurity>0</DocSecurity>
  <Lines>6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itinzinierius</dc:creator>
  <cp:lastModifiedBy>itinzinierius</cp:lastModifiedBy>
  <cp:revision>1</cp:revision>
  <dcterms:created xsi:type="dcterms:W3CDTF">2022-06-27T11:34:00Z</dcterms:created>
  <dcterms:modified xsi:type="dcterms:W3CDTF">2022-06-27T11:34:00Z</dcterms:modified>
</cp:coreProperties>
</file>