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71" w:rsidRDefault="00422671" w:rsidP="00422671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 w:rsidRPr="00F35A0D">
        <w:rPr>
          <w:rFonts w:ascii="Times New Roman" w:eastAsia="Times New Roman" w:hAnsi="Times New Roman" w:cs="Times New Roman"/>
          <w:color w:val="333333"/>
          <w:lang w:val="lt-LT"/>
        </w:rPr>
        <w:t>Šiaulių rajono savivaldybės vaikų / mokinių olimpiadų, konkursų ir kitų renginių organizavimo, vykdymo, apdovanojimo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, 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>gabių vaikų / mokinių, jų tėvų (globėjų) bei rezultatyviai dirbančių mokytojų skatinimo</w:t>
      </w:r>
      <w:r>
        <w:rPr>
          <w:rFonts w:ascii="Times New Roman" w:eastAsia="Times New Roman" w:hAnsi="Times New Roman" w:cs="Times New Roman"/>
          <w:color w:val="333333"/>
          <w:lang w:val="lt-LT"/>
        </w:rPr>
        <w:t xml:space="preserve"> ir</w:t>
      </w:r>
    </w:p>
    <w:p w:rsidR="00422671" w:rsidRPr="001C1EBF" w:rsidRDefault="00422671" w:rsidP="00422671">
      <w:pPr>
        <w:ind w:left="5580"/>
        <w:jc w:val="left"/>
        <w:rPr>
          <w:rFonts w:ascii="Times New Roman" w:eastAsia="Times New Roman" w:hAnsi="Times New Roman" w:cs="Times New Roman"/>
          <w:color w:val="333333"/>
          <w:lang w:val="lt-LT"/>
        </w:rPr>
      </w:pPr>
      <w:r>
        <w:rPr>
          <w:rFonts w:ascii="Times New Roman" w:eastAsia="Times New Roman" w:hAnsi="Times New Roman" w:cs="Times New Roman"/>
          <w:color w:val="333333"/>
          <w:lang w:val="lt-LT"/>
        </w:rPr>
        <w:t>abiturientų pagerbimo</w:t>
      </w:r>
      <w:r w:rsidRPr="00F35A0D">
        <w:rPr>
          <w:rFonts w:ascii="Times New Roman" w:eastAsia="Times New Roman" w:hAnsi="Times New Roman" w:cs="Times New Roman"/>
          <w:color w:val="333333"/>
          <w:lang w:val="lt-LT"/>
        </w:rPr>
        <w:t xml:space="preserve"> tvarkos aprašo </w:t>
      </w:r>
    </w:p>
    <w:p w:rsidR="00422671" w:rsidRPr="00F35A0D" w:rsidRDefault="00422671" w:rsidP="00422671">
      <w:pPr>
        <w:ind w:left="4590"/>
        <w:jc w:val="left"/>
        <w:rPr>
          <w:rFonts w:ascii="Times New Roman" w:eastAsia="Times New Roman" w:hAnsi="Times New Roman" w:cs="Times New Roman"/>
          <w:lang w:val="lt-LT"/>
        </w:rPr>
      </w:pPr>
      <w:r w:rsidRPr="00F35A0D">
        <w:rPr>
          <w:rFonts w:ascii="Times New Roman" w:eastAsia="Times New Roman" w:hAnsi="Times New Roman" w:cs="Times New Roman"/>
          <w:lang w:val="lt-LT"/>
        </w:rPr>
        <w:t xml:space="preserve">                  6 priedas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(Informacijos apie dalyvavimą renginyje forma)</w:t>
      </w:r>
    </w:p>
    <w:p w:rsidR="00422671" w:rsidRPr="00F35A0D" w:rsidRDefault="00422671" w:rsidP="00422671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22671" w:rsidRPr="00F35A0D" w:rsidRDefault="00422671" w:rsidP="00422671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INFORMACIJA APIE DALYVAVIMĄ RENGINYJE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(įstaigos pavadinimas)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(data)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9926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20"/>
        <w:gridCol w:w="1245"/>
        <w:gridCol w:w="2575"/>
        <w:gridCol w:w="2551"/>
        <w:gridCol w:w="2835"/>
      </w:tblGrid>
      <w:tr w:rsidR="00422671" w:rsidRPr="00E60153" w:rsidTr="00756637">
        <w:trPr>
          <w:trHeight w:val="86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422671" w:rsidRPr="006B6A76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lang w:val="lt-LT"/>
              </w:rPr>
              <w:t>Eil. Nr.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422671" w:rsidRPr="006B6A76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lang w:val="lt-LT"/>
              </w:rPr>
              <w:t>Mokinio vardas, pavardė, klasė</w:t>
            </w:r>
          </w:p>
        </w:tc>
        <w:tc>
          <w:tcPr>
            <w:tcW w:w="5126" w:type="dxa"/>
            <w:gridSpan w:val="2"/>
            <w:vAlign w:val="center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lang w:val="lt-LT"/>
              </w:rPr>
              <w:t>Konkursinio renginio (olimpiados, konkurso, renginio) pavadinimas, užimta vieta, renginį organizavusi institucija, renginyje dalyvavusių asmenų ir / ar kolektyvų skaičius</w:t>
            </w:r>
          </w:p>
          <w:p w:rsidR="00422671" w:rsidRPr="006B6A76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22671" w:rsidRPr="006B6A76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lang w:val="lt-LT"/>
              </w:rPr>
              <w:t>Mokytojo, ruošusio ugdytinį (mokinį) konkursiniam renginiui, vardas, pavardė, dėstomas dalykas, kvalifikacinė kategorija</w:t>
            </w:r>
          </w:p>
        </w:tc>
      </w:tr>
      <w:tr w:rsidR="00422671" w:rsidRPr="006B6A76" w:rsidTr="00756637">
        <w:tc>
          <w:tcPr>
            <w:tcW w:w="720" w:type="dxa"/>
            <w:vMerge/>
            <w:shd w:val="clear" w:color="auto" w:fill="auto"/>
            <w:vAlign w:val="center"/>
          </w:tcPr>
          <w:p w:rsidR="00422671" w:rsidRPr="006B6A76" w:rsidRDefault="00422671" w:rsidP="00756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422671" w:rsidRPr="006B6A76" w:rsidRDefault="00422671" w:rsidP="00756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  <w:tc>
          <w:tcPr>
            <w:tcW w:w="2575" w:type="dxa"/>
            <w:vAlign w:val="center"/>
          </w:tcPr>
          <w:p w:rsidR="00422671" w:rsidRPr="006B6A76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lang w:val="lt-LT"/>
              </w:rPr>
              <w:t>Respublikinis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2671" w:rsidRPr="006B6A76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6B6A76">
              <w:rPr>
                <w:rFonts w:ascii="Times New Roman" w:eastAsia="Times New Roman" w:hAnsi="Times New Roman" w:cs="Times New Roman"/>
                <w:b/>
                <w:lang w:val="lt-LT"/>
              </w:rPr>
              <w:t>Tarptautinis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22671" w:rsidRPr="006B6A76" w:rsidRDefault="00422671" w:rsidP="00756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lang w:val="lt-LT"/>
              </w:rPr>
            </w:pPr>
          </w:p>
        </w:tc>
      </w:tr>
      <w:tr w:rsidR="00422671" w:rsidRPr="00F35A0D" w:rsidTr="00756637">
        <w:tc>
          <w:tcPr>
            <w:tcW w:w="720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5" w:type="dxa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22671" w:rsidRPr="00F35A0D" w:rsidTr="00756637">
        <w:tc>
          <w:tcPr>
            <w:tcW w:w="720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75" w:type="dxa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:rsidR="00422671" w:rsidRPr="00F35A0D" w:rsidRDefault="00422671" w:rsidP="007566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422671" w:rsidRPr="00F35A0D" w:rsidRDefault="00422671" w:rsidP="00422671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22671" w:rsidRPr="00F35A0D" w:rsidRDefault="00422671" w:rsidP="00422671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22671" w:rsidRPr="00F35A0D" w:rsidRDefault="00422671" w:rsidP="00422671">
      <w:pPr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Atsakingas asmuo                                                                                                           (</w:t>
      </w:r>
      <w:r w:rsidRPr="00F454B0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ardas, pavardė)</w:t>
      </w:r>
    </w:p>
    <w:p w:rsidR="00422671" w:rsidRPr="00F35A0D" w:rsidRDefault="00422671" w:rsidP="00422671">
      <w:pPr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22671" w:rsidRPr="00F35A0D" w:rsidRDefault="00422671" w:rsidP="00422671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Pastaba.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Į šią formą įtraukiami tik tie renginiai, kurių nėra</w:t>
      </w:r>
      <w:r w:rsidRPr="00F35A0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F35A0D">
        <w:rPr>
          <w:rFonts w:ascii="Times New Roman" w:eastAsia="Times New Roman" w:hAnsi="Times New Roman" w:cs="Times New Roman"/>
          <w:sz w:val="24"/>
          <w:szCs w:val="24"/>
          <w:lang w:val="lt-LT"/>
        </w:rPr>
        <w:t>Lietuvos Respublikos švietimo mokslo ir sporto ministerijos, kitų ministerijų bei kitų institucijų kartu su Lietuvos Respublikos švietimo, mokslo ir sporto ministerija mokiniams organizuojamų olimpiadų, konkursų ir kitų renginių grafike.</w:t>
      </w: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422671" w:rsidRPr="00F35A0D" w:rsidRDefault="00422671" w:rsidP="004226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F1F5D" w:rsidRDefault="00422671" w:rsidP="00422671">
      <w:bookmarkStart w:id="0" w:name="_GoBack"/>
      <w:bookmarkEnd w:id="0"/>
    </w:p>
    <w:sectPr w:rsidR="002F1F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71"/>
    <w:rsid w:val="001C3BF2"/>
    <w:rsid w:val="00422671"/>
    <w:rsid w:val="00536B33"/>
    <w:rsid w:val="009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671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2671"/>
    <w:pPr>
      <w:spacing w:after="0" w:line="240" w:lineRule="auto"/>
      <w:jc w:val="both"/>
    </w:pPr>
    <w:rPr>
      <w:rFonts w:ascii="Calibri" w:eastAsia="Calibri" w:hAnsi="Calibri" w:cs="Calibr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itinzinierius</dc:creator>
  <cp:lastModifiedBy>itinzinierius</cp:lastModifiedBy>
  <cp:revision>1</cp:revision>
  <dcterms:created xsi:type="dcterms:W3CDTF">2022-06-27T11:35:00Z</dcterms:created>
  <dcterms:modified xsi:type="dcterms:W3CDTF">2022-06-27T11:35:00Z</dcterms:modified>
</cp:coreProperties>
</file>