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0" w:rsidRDefault="00113130" w:rsidP="00113130">
      <w:pPr>
        <w:ind w:left="558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Šiaulių rajono savivaldybės vaikų / mokinių olimpiadų, konkursų ir kitų renginių organizavimo, vykdymo, apdovanojimo, gabių vaikų / mokinių, jų tėvų (globėjų), rezultatyviai dirbančių mokytojų ir abiturientų skatinimo tvarkos aprašo </w:t>
      </w:r>
    </w:p>
    <w:p w:rsidR="00113130" w:rsidRDefault="00113130" w:rsidP="00113130">
      <w:pPr>
        <w:ind w:left="549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 priedas</w:t>
      </w:r>
    </w:p>
    <w:p w:rsidR="00113130" w:rsidRDefault="00113130" w:rsidP="00113130">
      <w:pPr>
        <w:jc w:val="left"/>
        <w:rPr>
          <w:rFonts w:ascii="Times New Roman" w:eastAsia="Times New Roman" w:hAnsi="Times New Roman" w:cs="Times New Roman"/>
        </w:rPr>
      </w:pP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(Sutikimo dėl asmens duomenų naudojimo dalyvaujant Savivaldybės </w:t>
      </w:r>
    </w:p>
    <w:p w:rsidR="00113130" w:rsidRPr="00DA3871" w:rsidRDefault="00113130" w:rsidP="00113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olimpiadose, konkursuose</w:t>
      </w:r>
      <w:r w:rsidRPr="00DA3871">
        <w:rPr>
          <w:rFonts w:ascii="Times New Roman" w:eastAsia="Times New Roman" w:hAnsi="Times New Roman" w:cs="Times New Roman"/>
          <w:b/>
          <w:sz w:val="24"/>
          <w:szCs w:val="24"/>
        </w:rPr>
        <w:t>, formos pavyzdys)</w:t>
      </w: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</w:rPr>
      </w:pP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DĖL ASMENS DUOMENŲ NAUDOJIMO DALYVAUJANT ŠIAULIŲ RAJONO </w:t>
      </w: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OLIMPIADOSE, KONKURSUOSE</w:t>
      </w: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13130" w:rsidRDefault="00113130" w:rsidP="00113130">
      <w:pPr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(pildymo data)</w:t>
      </w:r>
    </w:p>
    <w:p w:rsidR="00113130" w:rsidRDefault="00113130" w:rsidP="00113130">
      <w:pPr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130" w:rsidRDefault="00113130" w:rsidP="00113130">
      <w:pPr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Aš,    __________________________________________________________________,</w:t>
      </w: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(įrašyti vardą ir pavardę)</w:t>
      </w:r>
    </w:p>
    <w:p w:rsidR="00113130" w:rsidRDefault="00113130" w:rsidP="00113130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Sutinku / nesutinku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reikalingą žodį pabraukti</w:t>
      </w:r>
      <w:r>
        <w:rPr>
          <w:rFonts w:ascii="Times New Roman" w:eastAsia="Times New Roman" w:hAnsi="Times New Roman" w:cs="Times New Roman"/>
          <w:sz w:val="24"/>
          <w:szCs w:val="24"/>
        </w:rPr>
        <w:t>), kad: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3dy6vkm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dalyvavimo olimpiadose ir konkursuose tikslu, duomenų valdytojas –  ___________________________________________________________________________________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įrašyti įstaigos pavadinimą, adresą, kontaktinius duomenis (Tel. Nr., el. pašto adresas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gautų ir tvarkytų šiuos mano sūnaus (dukters) ____________________________________________asmens duomenis: 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(įrašyti sūnaus (dukters) vardą ir pavardę)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 vardą ir pavardę;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klasę;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 mokyklą.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t3h5sf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2. Asmens duomenų tvarkymo teisinis pagrindas – 2016 m. balandžio 27 d. Europos Parlamento ir Tarybos reglamento (ES) 2016/679 dėl fizinių asmenų apsaugos tvarkant asmens duomenis ir dėl laisvo tokių duomenų judėjimo ir kuriuo panaikinama Direktyva 95/46/EB (Bendrasis duomenų apsaugos reglamentas) (OL 2016 L 119, p. 1) 6 straipsnio 1 dalies a punktas.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 yra žinoma: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kad pateikti asmens duomenys bus saugomi iki ____________________, o sutikimas dar 1 metus po asmens duomenų tvarkymo tikslo pasiekimo;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kad bet kada galiu atšaukti sutikimą tvarkyti pateiktus asmens duomenis. Sutikimo atšaukimas nedaro poveikio sutikimu pagrįsto asmens duomenų tvarkymo, atlikto iki sutikimo atšaukimo, teisėtumui;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kad visais klausimais, susijusiais su asmens duomenų tvarkymu, asmens duomenų apsaugos užtikrinimu ar asmens duomenų saugumo pažeidimais galiu kreiptis į duomenų valdytojo duomenų apsaugos pareigūną __________________________________________________________________;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(įrašyti duomenų apsaugos pareigūno vardą, pavardę ir kontaktus)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kad turiu teisę pateikti skundą Valstybinei duomenų apsaugos inspekcijai (L. Sapiegos g. 17, 10312 Vilnius, tel. </w:t>
      </w:r>
      <w:r w:rsidRPr="007C0C72">
        <w:rPr>
          <w:rFonts w:ascii="Times New Roman" w:eastAsia="Times New Roman" w:hAnsi="Times New Roman" w:cs="Times New Roman"/>
          <w:sz w:val="24"/>
          <w:szCs w:val="24"/>
        </w:rPr>
        <w:t>(+370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271 2804, 279 1445, el. p.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ada@ada.lt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jeigu duomenų valdytojas neteisėtai tvarko pateiktus asmens duomenis arba neįgyvendina duomenų subjekto teisių.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Man yra žinomos mano, kaip duomenų subjekto, teisės, nustatytos Lietuvos Respublikos asmens duomenų teisinės apsaugos įstatyme, Bendrajame asmens duomenų apsaugos reglamente bei kituose teisės aktuose, reglamentuojančiuose asmens duomenų apsaugą: teisė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113130" w:rsidRDefault="00113130" w:rsidP="00113130">
      <w:pPr>
        <w:tabs>
          <w:tab w:val="left" w:pos="851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Sutinku / nesutinku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reikalingą žodį pabraukti</w:t>
      </w:r>
      <w:r>
        <w:rPr>
          <w:rFonts w:ascii="Times New Roman" w:eastAsia="Times New Roman" w:hAnsi="Times New Roman" w:cs="Times New Roman"/>
          <w:sz w:val="24"/>
          <w:szCs w:val="24"/>
        </w:rPr>
        <w:t>), kad:</w:t>
      </w:r>
    </w:p>
    <w:p w:rsidR="00113130" w:rsidRDefault="00113130" w:rsidP="001131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prizinės vietos arba pagyrimo rašto rajono olimpiadoje laimėjimo atveju mano sūnaus (dukters) vardas ir pavardė, klasė bei mokykla būtų skelbiami olimpiados laimėtojų sąraše.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3130" w:rsidRDefault="00113130" w:rsidP="0011313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Pateikiu savo sūnaus (dukters) duomenis: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943"/>
        <w:gridCol w:w="4111"/>
      </w:tblGrid>
      <w:tr w:rsidR="00113130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11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130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111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130" w:rsidTr="008A4F43">
        <w:trPr>
          <w:jc w:val="center"/>
        </w:trPr>
        <w:tc>
          <w:tcPr>
            <w:tcW w:w="2943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111" w:type="dxa"/>
            <w:shd w:val="clear" w:color="auto" w:fill="auto"/>
          </w:tcPr>
          <w:p w:rsidR="00113130" w:rsidRDefault="00113130" w:rsidP="008A4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3130" w:rsidRDefault="00113130" w:rsidP="00113130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113130" w:rsidRDefault="00113130" w:rsidP="00113130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Patvirtinu, kad 6 punkte pateikti duomenys yra teisingi.</w:t>
      </w:r>
    </w:p>
    <w:p w:rsidR="00113130" w:rsidRDefault="00113130" w:rsidP="0011313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130" w:rsidRDefault="00113130" w:rsidP="001131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Mokinio tėvai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____________________</w:t>
      </w:r>
    </w:p>
    <w:p w:rsidR="00113130" w:rsidRDefault="00113130" w:rsidP="0011313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(parašas)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(vardas ir pavardė)</w:t>
      </w:r>
    </w:p>
    <w:p w:rsidR="00113130" w:rsidRDefault="00113130" w:rsidP="00113130">
      <w:pPr>
        <w:rPr>
          <w:sz w:val="24"/>
          <w:szCs w:val="24"/>
        </w:rPr>
      </w:pPr>
    </w:p>
    <w:p w:rsidR="00113130" w:rsidRDefault="00113130" w:rsidP="00113130">
      <w:pPr>
        <w:jc w:val="center"/>
      </w:pPr>
      <w:r>
        <w:t>_____________________________</w:t>
      </w:r>
    </w:p>
    <w:p w:rsidR="00113130" w:rsidRDefault="00113130" w:rsidP="00113130">
      <w:pPr>
        <w:rPr>
          <w:rFonts w:ascii="Times New Roman" w:eastAsia="Times New Roman" w:hAnsi="Times New Roman" w:cs="Times New Roman"/>
        </w:rPr>
        <w:sectPr w:rsidR="00113130" w:rsidSect="0075381B">
          <w:pgSz w:w="12240" w:h="15840"/>
          <w:pgMar w:top="1134" w:right="567" w:bottom="1134" w:left="1701" w:header="709" w:footer="709" w:gutter="0"/>
          <w:pgNumType w:start="1"/>
          <w:cols w:space="1296"/>
          <w:titlePg/>
        </w:sectPr>
      </w:pPr>
      <w:r>
        <w:br w:type="page"/>
      </w:r>
    </w:p>
    <w:p w:rsidR="00B160E4" w:rsidRDefault="00B160E4">
      <w:bookmarkStart w:id="2" w:name="_GoBack"/>
      <w:bookmarkEnd w:id="2"/>
    </w:p>
    <w:sectPr w:rsidR="00B160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30"/>
    <w:rsid w:val="00113130"/>
    <w:rsid w:val="00B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73C2-5806-4714-9038-8B2516FF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13130"/>
    <w:pPr>
      <w:spacing w:after="0" w:line="240" w:lineRule="auto"/>
      <w:jc w:val="both"/>
    </w:pPr>
    <w:rPr>
      <w:rFonts w:ascii="Calibri" w:eastAsia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2433</Words>
  <Characters>1387</Characters>
  <Application>Microsoft Office Word</Application>
  <DocSecurity>0</DocSecurity>
  <Lines>11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2024-04-23T17:18:00Z</dcterms:created>
  <dcterms:modified xsi:type="dcterms:W3CDTF">2024-04-23T17:18:00Z</dcterms:modified>
</cp:coreProperties>
</file>