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AD" w:rsidRPr="00A42BE6" w:rsidRDefault="003D7EAD" w:rsidP="003D7EA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42BE6">
        <w:rPr>
          <w:rFonts w:ascii="Times New Roman" w:hAnsi="Times New Roman" w:cs="Times New Roman"/>
          <w:color w:val="000000" w:themeColor="text1"/>
          <w:sz w:val="20"/>
          <w:szCs w:val="20"/>
        </w:rPr>
        <w:t>Šiaulių r. švietimo pagalbos tarnybos</w:t>
      </w:r>
    </w:p>
    <w:p w:rsidR="003D7EAD" w:rsidRDefault="003D7EAD" w:rsidP="003D7EA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Kvalifikacijos </w:t>
      </w:r>
      <w:r w:rsidRPr="00A42B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tobulinimo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renginių </w:t>
      </w:r>
    </w:p>
    <w:p w:rsidR="003D7EAD" w:rsidRDefault="003D7EAD" w:rsidP="003D7EA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organizavimo ir vykdymo tvarkos aprašo</w:t>
      </w:r>
    </w:p>
    <w:p w:rsidR="007D266A" w:rsidRPr="007D266A" w:rsidRDefault="007D266A" w:rsidP="007D266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r w:rsidRPr="007D266A">
        <w:rPr>
          <w:rFonts w:ascii="Times New Roman" w:eastAsia="Calibri" w:hAnsi="Times New Roman" w:cs="Times New Roman"/>
          <w:color w:val="000000"/>
        </w:rPr>
        <w:t>Priedas Nr. 4</w:t>
      </w:r>
    </w:p>
    <w:p w:rsidR="007D266A" w:rsidRPr="006648D2" w:rsidRDefault="007D266A" w:rsidP="007D26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lt-LT"/>
        </w:rPr>
      </w:pPr>
      <w:r w:rsidRPr="006648D2">
        <w:rPr>
          <w:rFonts w:ascii="Times New Roman" w:eastAsia="Times New Roman" w:hAnsi="Times New Roman" w:cs="Times New Roman"/>
          <w:color w:val="00B050"/>
          <w:sz w:val="24"/>
          <w:szCs w:val="24"/>
          <w:lang w:eastAsia="lt-LT"/>
        </w:rPr>
        <w:t>Šiaulių r. X mokykla</w:t>
      </w:r>
    </w:p>
    <w:p w:rsidR="007D266A" w:rsidRPr="003D7EAD" w:rsidRDefault="007D266A" w:rsidP="007D26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D7EA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 (</w:t>
      </w:r>
      <w:r w:rsidRPr="003D7E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užsakančios įstaigos paraiška</w:t>
      </w:r>
      <w:r w:rsidRPr="003D7EA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)</w:t>
      </w:r>
      <w:r w:rsidRPr="003D7EA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ab/>
      </w: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D266A" w:rsidRPr="003D7EAD" w:rsidRDefault="007D266A" w:rsidP="007D2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D7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PARAIŠKA</w:t>
      </w:r>
    </w:p>
    <w:p w:rsidR="007D266A" w:rsidRDefault="007D266A" w:rsidP="007D2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3D7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DĖL KVALIFIKACI</w:t>
      </w:r>
      <w:r w:rsidR="003D7EAD" w:rsidRPr="003D7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JOS TOBULINIMO </w:t>
      </w:r>
      <w:r w:rsidRPr="003D7E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RENGINIŲ ORGANIZAVIMO</w:t>
      </w:r>
    </w:p>
    <w:p w:rsidR="003D7EAD" w:rsidRPr="003D7EAD" w:rsidRDefault="003D7EAD" w:rsidP="007D2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(iki 40 akad. val.)</w:t>
      </w:r>
    </w:p>
    <w:p w:rsidR="007D266A" w:rsidRPr="007D266A" w:rsidRDefault="007D266A" w:rsidP="007D26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D266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20__ m. </w:t>
      </w:r>
      <w:r w:rsidRPr="006648D2">
        <w:rPr>
          <w:rFonts w:ascii="Times New Roman" w:eastAsia="Times New Roman" w:hAnsi="Times New Roman" w:cs="Times New Roman"/>
          <w:color w:val="00B050"/>
          <w:sz w:val="24"/>
          <w:szCs w:val="24"/>
          <w:lang w:eastAsia="lt-LT"/>
        </w:rPr>
        <w:t xml:space="preserve">vasario 5 </w:t>
      </w:r>
      <w:r w:rsidRPr="007D266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d.</w:t>
      </w:r>
    </w:p>
    <w:p w:rsidR="007D266A" w:rsidRPr="007D266A" w:rsidRDefault="007D266A" w:rsidP="007D266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Prašome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Šiaulių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r.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švietimo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pagalbos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tarnybos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organizuoti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>kvalifikacijos</w:t>
      </w:r>
      <w:proofErr w:type="spellEnd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>tobulinimo</w:t>
      </w:r>
      <w:proofErr w:type="spellEnd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renginį</w:t>
      </w:r>
      <w:proofErr w:type="spellEnd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>toliau</w:t>
      </w:r>
      <w:proofErr w:type="spellEnd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>renginys</w:t>
      </w:r>
      <w:proofErr w:type="spellEnd"/>
      <w:r w:rsidR="003D7EAD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Siunčiama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užpildyta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el. forma.</w:t>
      </w: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Renginio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tipas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pavadinimas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atsakingas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asmuo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kontaktai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(tel.,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el.p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.)</w:t>
      </w:r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7D266A" w:rsidRPr="007D266A" w:rsidTr="003857E1">
        <w:tc>
          <w:tcPr>
            <w:tcW w:w="10316" w:type="dxa"/>
            <w:shd w:val="clear" w:color="auto" w:fill="auto"/>
          </w:tcPr>
          <w:p w:rsidR="007D266A" w:rsidRPr="006648D2" w:rsidRDefault="007D266A" w:rsidP="007D266A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</w:pP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Seminaras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paskaita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apskrito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stalo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diskusija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ir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kt. „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Pavadinimas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“.</w:t>
            </w:r>
          </w:p>
          <w:p w:rsidR="007D266A" w:rsidRPr="007D266A" w:rsidRDefault="007D266A" w:rsidP="007D26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Atsakingas</w:t>
            </w:r>
            <w:proofErr w:type="spellEnd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asmuo</w:t>
            </w:r>
            <w:proofErr w:type="spellEnd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Vardenis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Pavardenis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+370 6** ****, </w:t>
            </w:r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el. p. </w:t>
            </w:r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pavardenis@gmail.com</w:t>
            </w:r>
          </w:p>
        </w:tc>
      </w:tr>
    </w:tbl>
    <w:p w:rsidR="007D266A" w:rsidRPr="007D266A" w:rsidRDefault="007D266A" w:rsidP="007D266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Renginio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tipas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pažymėti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tinkamą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variantą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7D266A" w:rsidRPr="007D266A" w:rsidTr="003857E1">
        <w:tc>
          <w:tcPr>
            <w:tcW w:w="10316" w:type="dxa"/>
            <w:shd w:val="clear" w:color="auto" w:fill="auto"/>
          </w:tcPr>
          <w:p w:rsidR="007D266A" w:rsidRPr="007D266A" w:rsidRDefault="007D266A" w:rsidP="007D26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□</w:t>
            </w:r>
            <w:r w:rsidRPr="007D266A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Kvalifikacijos</w:t>
            </w:r>
            <w:proofErr w:type="spellEnd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tobulinimo</w:t>
            </w:r>
            <w:proofErr w:type="spellEnd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renginys</w:t>
            </w:r>
            <w:proofErr w:type="spellEnd"/>
          </w:p>
          <w:p w:rsidR="007D266A" w:rsidRPr="007D266A" w:rsidRDefault="007D266A" w:rsidP="007D26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□</w:t>
            </w:r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Renginys</w:t>
            </w:r>
            <w:proofErr w:type="spellEnd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skirtas</w:t>
            </w:r>
            <w:proofErr w:type="spellEnd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26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ugdytiniams</w:t>
            </w:r>
            <w:proofErr w:type="spellEnd"/>
          </w:p>
        </w:tc>
      </w:tr>
    </w:tbl>
    <w:p w:rsidR="003D7EAD" w:rsidRPr="003D7EAD" w:rsidRDefault="003D7EAD" w:rsidP="007D266A">
      <w:pPr>
        <w:spacing w:after="0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Data,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trukmė</w:t>
      </w:r>
      <w:proofErr w:type="spellEnd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akad</w:t>
      </w:r>
      <w:proofErr w:type="spellEnd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 val.)</w:t>
      </w:r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pradžios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laikas</w:t>
      </w:r>
      <w:proofErr w:type="spellEnd"/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7D266A" w:rsidRPr="007D266A" w:rsidTr="003857E1">
        <w:tc>
          <w:tcPr>
            <w:tcW w:w="10316" w:type="dxa"/>
            <w:shd w:val="clear" w:color="auto" w:fill="auto"/>
          </w:tcPr>
          <w:p w:rsidR="007D266A" w:rsidRPr="007D266A" w:rsidRDefault="003D7EAD" w:rsidP="007D266A">
            <w:pPr>
              <w:spacing w:after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2026</w:t>
            </w:r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-02-15, 6 </w:t>
            </w:r>
            <w:proofErr w:type="spellStart"/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akad</w:t>
            </w:r>
            <w:proofErr w:type="spellEnd"/>
            <w:r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. </w:t>
            </w:r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val., 9.30 val.</w:t>
            </w:r>
          </w:p>
        </w:tc>
      </w:tr>
    </w:tbl>
    <w:p w:rsidR="007D266A" w:rsidRPr="003D7EAD" w:rsidRDefault="007D266A" w:rsidP="007D266A">
      <w:pPr>
        <w:spacing w:after="0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Renginio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lektorius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renginį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veda</w:t>
      </w:r>
      <w:proofErr w:type="spellEnd"/>
      <w:proofErr w:type="gramEnd"/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6648D2" w:rsidRPr="006648D2" w:rsidTr="003857E1">
        <w:tc>
          <w:tcPr>
            <w:tcW w:w="10316" w:type="dxa"/>
            <w:shd w:val="clear" w:color="auto" w:fill="auto"/>
          </w:tcPr>
          <w:p w:rsidR="007D266A" w:rsidRPr="006648D2" w:rsidRDefault="007D266A" w:rsidP="007D266A">
            <w:pPr>
              <w:spacing w:after="0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</w:pP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Vardenis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/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iai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Pavardenis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/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iai</w:t>
            </w:r>
            <w:proofErr w:type="spellEnd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darbovietė</w:t>
            </w:r>
            <w:proofErr w:type="spellEnd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institucija</w:t>
            </w:r>
            <w:proofErr w:type="spellEnd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kurioje</w:t>
            </w:r>
            <w:proofErr w:type="spellEnd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72104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dirba</w:t>
            </w:r>
            <w:proofErr w:type="spellEnd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kita</w:t>
            </w:r>
            <w:proofErr w:type="spellEnd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aktuali</w:t>
            </w:r>
            <w:proofErr w:type="spellEnd"/>
            <w:r w:rsid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informacija</w:t>
            </w:r>
            <w:proofErr w:type="spellEnd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apie</w:t>
            </w:r>
            <w:proofErr w:type="spellEnd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lektorių</w:t>
            </w:r>
            <w:proofErr w:type="spellEnd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/ </w:t>
            </w:r>
            <w:proofErr w:type="spellStart"/>
            <w:r w:rsidR="00937A4C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lektorius</w:t>
            </w:r>
            <w:proofErr w:type="spellEnd"/>
          </w:p>
        </w:tc>
      </w:tr>
    </w:tbl>
    <w:p w:rsidR="007D266A" w:rsidRPr="003D7EAD" w:rsidRDefault="007D266A" w:rsidP="007D266A">
      <w:pPr>
        <w:spacing w:after="0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Renginio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tikslinė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grupė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planuojamas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preliminarus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dalyvių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skaičius</w:t>
      </w:r>
      <w:proofErr w:type="spellEnd"/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7D266A" w:rsidRPr="007D266A" w:rsidTr="003857E1">
        <w:tc>
          <w:tcPr>
            <w:tcW w:w="10316" w:type="dxa"/>
            <w:shd w:val="clear" w:color="auto" w:fill="auto"/>
          </w:tcPr>
          <w:p w:rsidR="007D266A" w:rsidRPr="006648D2" w:rsidRDefault="007D266A" w:rsidP="007D266A">
            <w:pPr>
              <w:spacing w:after="0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</w:pP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>Šiaulių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 xml:space="preserve"> r.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>istorijos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 xml:space="preserve">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>mokytojai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 xml:space="preserve">, 20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9F9F9"/>
                <w:lang w:val="en-US"/>
              </w:rPr>
              <w:t>mokytojų</w:t>
            </w:r>
            <w:proofErr w:type="spellEnd"/>
          </w:p>
        </w:tc>
      </w:tr>
    </w:tbl>
    <w:p w:rsidR="007D266A" w:rsidRPr="007D266A" w:rsidRDefault="007D266A" w:rsidP="007D266A">
      <w:pPr>
        <w:spacing w:after="0"/>
        <w:ind w:left="2592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Renginio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vieta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adresas</w:t>
      </w:r>
      <w:proofErr w:type="spellEnd"/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7D266A" w:rsidRPr="007D266A" w:rsidTr="003857E1">
        <w:tc>
          <w:tcPr>
            <w:tcW w:w="10316" w:type="dxa"/>
            <w:shd w:val="clear" w:color="auto" w:fill="auto"/>
          </w:tcPr>
          <w:p w:rsidR="007D266A" w:rsidRPr="007D266A" w:rsidRDefault="00C67580" w:rsidP="007D266A">
            <w:pPr>
              <w:spacing w:after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</w:pP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Šiaulių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r. X</w:t>
            </w:r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mokykla</w:t>
            </w:r>
            <w:proofErr w:type="spellEnd"/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(X </w:t>
            </w:r>
            <w:proofErr w:type="spellStart"/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gatvė</w:t>
            </w:r>
            <w:proofErr w:type="spellEnd"/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Kuršėnai</w:t>
            </w:r>
            <w:proofErr w:type="spellEnd"/>
            <w:r w:rsidR="007D266A"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)</w:t>
            </w:r>
          </w:p>
        </w:tc>
      </w:tr>
    </w:tbl>
    <w:p w:rsidR="007D266A" w:rsidRPr="003D7EAD" w:rsidRDefault="007D266A" w:rsidP="007D266A">
      <w:pPr>
        <w:spacing w:after="0"/>
        <w:rPr>
          <w:rFonts w:ascii="Times New Roman" w:eastAsia="Calibri" w:hAnsi="Times New Roman" w:cs="Times New Roman"/>
          <w:sz w:val="16"/>
          <w:szCs w:val="16"/>
          <w:lang w:val="en-US"/>
        </w:rPr>
      </w:pP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Reikalingos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priemonės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kvalifikaciniam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renginiui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vykdyti</w:t>
      </w:r>
      <w:proofErr w:type="spellEnd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kurias</w:t>
      </w:r>
      <w:proofErr w:type="spellEnd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turi</w:t>
      </w:r>
      <w:proofErr w:type="spellEnd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parūpinti</w:t>
      </w:r>
      <w:proofErr w:type="spellEnd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D7E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</w:t>
      </w:r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arnyba</w:t>
      </w:r>
      <w:proofErr w:type="spellEnd"/>
    </w:p>
    <w:tbl>
      <w:tblPr>
        <w:tblW w:w="10316" w:type="dxa"/>
        <w:tblInd w:w="-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6"/>
      </w:tblGrid>
      <w:tr w:rsidR="006648D2" w:rsidRPr="006648D2" w:rsidTr="003857E1">
        <w:tc>
          <w:tcPr>
            <w:tcW w:w="10316" w:type="dxa"/>
            <w:shd w:val="clear" w:color="auto" w:fill="auto"/>
          </w:tcPr>
          <w:p w:rsidR="007D266A" w:rsidRPr="006648D2" w:rsidRDefault="007D266A" w:rsidP="003D7EAD">
            <w:pPr>
              <w:spacing w:after="0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</w:pP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Projektorius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, </w:t>
            </w:r>
            <w:r w:rsidR="003D7EAD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Zoom </w:t>
            </w:r>
            <w:proofErr w:type="spellStart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>ir</w:t>
            </w:r>
            <w:proofErr w:type="spellEnd"/>
            <w:r w:rsidRPr="006648D2"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  <w:t xml:space="preserve"> kt.</w:t>
            </w:r>
          </w:p>
        </w:tc>
      </w:tr>
    </w:tbl>
    <w:p w:rsidR="007D266A" w:rsidRPr="00A0162A" w:rsidRDefault="007D266A" w:rsidP="007D266A">
      <w:pPr>
        <w:spacing w:after="0"/>
        <w:ind w:left="2592"/>
        <w:jc w:val="both"/>
        <w:rPr>
          <w:rFonts w:ascii="Times New Roman" w:eastAsia="Calibri" w:hAnsi="Times New Roman" w:cs="Times New Roman"/>
          <w:sz w:val="16"/>
          <w:szCs w:val="16"/>
          <w:lang w:val="en-US"/>
        </w:rPr>
      </w:pPr>
      <w:bookmarkStart w:id="0" w:name="_GoBack"/>
      <w:bookmarkEnd w:id="0"/>
    </w:p>
    <w:p w:rsidR="00C67580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Papildomos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apmokamos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paslaugos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–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pažymėti</w:t>
      </w:r>
      <w:proofErr w:type="spellEnd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pageidaujamas</w:t>
      </w:r>
      <w:proofErr w:type="spellEnd"/>
      <w:r w:rsidR="00C67580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󠆷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Edukacinė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programa</w:t>
      </w:r>
      <w:proofErr w:type="spellEnd"/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󠆷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Gido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paslaugos</w:t>
      </w:r>
      <w:proofErr w:type="spellEnd"/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󠆷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Kavos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pertrauka</w:t>
      </w:r>
      <w:proofErr w:type="spellEnd"/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󠆷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Lektoriaus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paslaugos</w:t>
      </w:r>
      <w:proofErr w:type="spellEnd"/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󠆷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Pažymėjimai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Pažymos</w:t>
      </w:r>
      <w:proofErr w:type="spellEnd"/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󠆷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Transporto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paslauga</w:t>
      </w:r>
      <w:proofErr w:type="spellEnd"/>
    </w:p>
    <w:p w:rsidR="007D266A" w:rsidRPr="007D266A" w:rsidRDefault="007D266A" w:rsidP="007D266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󠆷 Kita (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įrašyti</w:t>
      </w:r>
      <w:proofErr w:type="spellEnd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)…………………………………………………………………………………………</w:t>
      </w:r>
    </w:p>
    <w:p w:rsidR="007D266A" w:rsidRPr="007D266A" w:rsidRDefault="007D266A" w:rsidP="007D266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266A" w:rsidRPr="006648D2" w:rsidRDefault="007D266A" w:rsidP="007D266A">
      <w:pPr>
        <w:spacing w:after="0"/>
        <w:rPr>
          <w:rFonts w:ascii="Times New Roman" w:eastAsia="Calibri" w:hAnsi="Times New Roman" w:cs="Times New Roman"/>
          <w:color w:val="00B050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r w:rsidRPr="006648D2">
        <w:rPr>
          <w:rFonts w:ascii="Times New Roman" w:eastAsia="Calibri" w:hAnsi="Times New Roman" w:cs="Times New Roman"/>
          <w:color w:val="00B050"/>
          <w:sz w:val="24"/>
          <w:szCs w:val="24"/>
          <w:lang w:val="en-US"/>
        </w:rPr>
        <w:t>Vardenis</w:t>
      </w:r>
      <w:proofErr w:type="spellEnd"/>
      <w:r w:rsidRPr="006648D2">
        <w:rPr>
          <w:rFonts w:ascii="Times New Roman" w:eastAsia="Calibri" w:hAnsi="Times New Roman" w:cs="Times New Roman"/>
          <w:color w:val="00B050"/>
          <w:sz w:val="24"/>
          <w:szCs w:val="24"/>
          <w:lang w:val="en-US"/>
        </w:rPr>
        <w:t xml:space="preserve"> </w:t>
      </w:r>
      <w:proofErr w:type="spellStart"/>
      <w:r w:rsidRPr="006648D2">
        <w:rPr>
          <w:rFonts w:ascii="Times New Roman" w:eastAsia="Calibri" w:hAnsi="Times New Roman" w:cs="Times New Roman"/>
          <w:color w:val="00B050"/>
          <w:sz w:val="24"/>
          <w:szCs w:val="24"/>
          <w:lang w:val="en-US"/>
        </w:rPr>
        <w:t>Pavardenis</w:t>
      </w:r>
      <w:proofErr w:type="spellEnd"/>
    </w:p>
    <w:p w:rsidR="003F57DA" w:rsidRPr="007D266A" w:rsidRDefault="007D266A" w:rsidP="007D266A">
      <w:pPr>
        <w:spacing w:before="240" w:after="0"/>
        <w:ind w:left="5184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Pr="007D266A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tsakingo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asmens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vardas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pavardė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sectPr w:rsidR="003F57DA" w:rsidRPr="007D266A" w:rsidSect="003D7EA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6A"/>
    <w:rsid w:val="003D7EAD"/>
    <w:rsid w:val="003F57DA"/>
    <w:rsid w:val="006648D2"/>
    <w:rsid w:val="00672104"/>
    <w:rsid w:val="007D266A"/>
    <w:rsid w:val="00937A4C"/>
    <w:rsid w:val="00A0162A"/>
    <w:rsid w:val="00C6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ADA5"/>
  <w15:chartTrackingRefBased/>
  <w15:docId w15:val="{3DADE3A1-D524-4851-BFA3-AF9C4F54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1085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2024-10-22T13:27:00Z</dcterms:created>
  <dcterms:modified xsi:type="dcterms:W3CDTF">2026-03-03T09:46:00Z</dcterms:modified>
</cp:coreProperties>
</file>