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FDF" w:rsidRPr="00A42BE6" w:rsidRDefault="00C50FDF" w:rsidP="00C50FD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r w:rsidRPr="00A42BE6">
        <w:rPr>
          <w:rFonts w:ascii="Times New Roman" w:hAnsi="Times New Roman" w:cs="Times New Roman"/>
          <w:color w:val="000000" w:themeColor="text1"/>
          <w:sz w:val="20"/>
          <w:szCs w:val="20"/>
        </w:rPr>
        <w:t>Šiaulių r. švietimo pagalbos tarnybos</w:t>
      </w:r>
    </w:p>
    <w:p w:rsidR="00C50FDF" w:rsidRDefault="00C50FDF" w:rsidP="00C50FD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Kvalifikacijos </w:t>
      </w:r>
      <w:r w:rsidRPr="00A42B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tobulinimo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renginių </w:t>
      </w:r>
    </w:p>
    <w:p w:rsidR="00C50FDF" w:rsidRDefault="00C50FDF" w:rsidP="00C50FD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organizavimo ir vykdymo tvarkos aprašo</w:t>
      </w:r>
    </w:p>
    <w:p w:rsidR="00FB38D1" w:rsidRPr="00FB38D1" w:rsidRDefault="00FB38D1" w:rsidP="00FB38D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  <w:r w:rsidRPr="00FB38D1">
        <w:rPr>
          <w:rFonts w:ascii="Times New Roman" w:eastAsia="Calibri" w:hAnsi="Times New Roman" w:cs="Times New Roman"/>
          <w:color w:val="000000"/>
        </w:rPr>
        <w:t>Priedas Nr. 5</w:t>
      </w:r>
    </w:p>
    <w:p w:rsidR="00FB38D1" w:rsidRPr="00FB38D1" w:rsidRDefault="00FB38D1" w:rsidP="00FB38D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</w:rPr>
      </w:pPr>
    </w:p>
    <w:p w:rsidR="00FB38D1" w:rsidRPr="00FB38D1" w:rsidRDefault="00FB38D1" w:rsidP="00FB38D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B38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ŽINIOS APIE UGDYTINIUS / MOKINIUS RENGUSIUS MOKYTOJUS</w:t>
      </w:r>
    </w:p>
    <w:p w:rsidR="00FB38D1" w:rsidRPr="00FB38D1" w:rsidRDefault="00FB38D1" w:rsidP="00FB38D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FB38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Renginys</w:t>
      </w:r>
      <w:proofErr w:type="spellEnd"/>
      <w:r w:rsidRPr="00FB38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>Pvz</w:t>
      </w:r>
      <w:proofErr w:type="spellEnd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 xml:space="preserve">. </w:t>
      </w:r>
      <w:proofErr w:type="spellStart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>Aušta</w:t>
      </w:r>
      <w:proofErr w:type="spellEnd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 xml:space="preserve"> </w:t>
      </w:r>
      <w:proofErr w:type="spellStart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>aušrelė</w:t>
      </w:r>
      <w:proofErr w:type="spellEnd"/>
    </w:p>
    <w:p w:rsidR="00FB38D1" w:rsidRDefault="00FB38D1" w:rsidP="00FB38D1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</w:pPr>
      <w:r w:rsidRPr="00FB38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Data </w:t>
      </w:r>
      <w:proofErr w:type="spellStart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>Pvz</w:t>
      </w:r>
      <w:proofErr w:type="spellEnd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 xml:space="preserve">. </w:t>
      </w:r>
      <w:proofErr w:type="gramStart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>202  -</w:t>
      </w:r>
      <w:proofErr w:type="gramEnd"/>
      <w:r w:rsidRPr="00B22269"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  <w:t>00-00</w:t>
      </w:r>
    </w:p>
    <w:p w:rsidR="00C50FDF" w:rsidRPr="00B22269" w:rsidRDefault="00C50FDF" w:rsidP="00FB38D1">
      <w:pPr>
        <w:spacing w:after="0"/>
        <w:rPr>
          <w:rFonts w:ascii="Times New Roman" w:eastAsia="Times New Roman" w:hAnsi="Times New Roman" w:cs="Times New Roman"/>
          <w:color w:val="00B050"/>
          <w:sz w:val="24"/>
          <w:szCs w:val="24"/>
          <w:u w:val="single"/>
          <w:lang w:val="en-US"/>
        </w:rPr>
      </w:pPr>
    </w:p>
    <w:tbl>
      <w:tblPr>
        <w:tblStyle w:val="Lentelstinklelis1"/>
        <w:tblW w:w="0" w:type="auto"/>
        <w:tblLook w:val="04A0" w:firstRow="1" w:lastRow="0" w:firstColumn="1" w:lastColumn="0" w:noHBand="0" w:noVBand="1"/>
      </w:tblPr>
      <w:tblGrid>
        <w:gridCol w:w="570"/>
        <w:gridCol w:w="5237"/>
        <w:gridCol w:w="3543"/>
      </w:tblGrid>
      <w:tr w:rsidR="00FB38D1" w:rsidRPr="00FB38D1" w:rsidTr="0002757F">
        <w:tc>
          <w:tcPr>
            <w:tcW w:w="570" w:type="dxa"/>
          </w:tcPr>
          <w:p w:rsidR="00FB38D1" w:rsidRPr="00FB38D1" w:rsidRDefault="00FB38D1" w:rsidP="00FB38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Eil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7" w:type="dxa"/>
          </w:tcPr>
          <w:p w:rsidR="00FB38D1" w:rsidRPr="00FB38D1" w:rsidRDefault="00FB38D1" w:rsidP="00FB38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B38D1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okytojo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vardas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pavardė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mokomasis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dalykas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kvalifikacinė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kategorija</w:t>
            </w:r>
            <w:proofErr w:type="spellEnd"/>
          </w:p>
        </w:tc>
        <w:tc>
          <w:tcPr>
            <w:tcW w:w="3543" w:type="dxa"/>
          </w:tcPr>
          <w:p w:rsidR="00FB38D1" w:rsidRPr="00FB38D1" w:rsidRDefault="00FB38D1" w:rsidP="00FB38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Įstaigos</w:t>
            </w:r>
            <w:proofErr w:type="spellEnd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38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pavadinimas</w:t>
            </w:r>
            <w:proofErr w:type="spellEnd"/>
          </w:p>
        </w:tc>
      </w:tr>
      <w:tr w:rsidR="00B22269" w:rsidRPr="00B22269" w:rsidTr="0002757F">
        <w:tc>
          <w:tcPr>
            <w:tcW w:w="570" w:type="dxa"/>
          </w:tcPr>
          <w:p w:rsidR="00FB38D1" w:rsidRPr="00B22269" w:rsidRDefault="00FB38D1" w:rsidP="00FB38D1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1.</w:t>
            </w:r>
          </w:p>
        </w:tc>
        <w:tc>
          <w:tcPr>
            <w:tcW w:w="5237" w:type="dxa"/>
          </w:tcPr>
          <w:p w:rsidR="00FB38D1" w:rsidRPr="00B22269" w:rsidRDefault="00FB38D1" w:rsidP="00FB38D1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Rima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Rimaitė</w:t>
            </w:r>
            <w:proofErr w:type="spellEnd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,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anglų</w:t>
            </w:r>
            <w:proofErr w:type="spellEnd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kalbos</w:t>
            </w:r>
            <w:proofErr w:type="spellEnd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mokytoja</w:t>
            </w:r>
            <w:proofErr w:type="spellEnd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metodininkė</w:t>
            </w:r>
            <w:proofErr w:type="spellEnd"/>
          </w:p>
        </w:tc>
        <w:tc>
          <w:tcPr>
            <w:tcW w:w="3543" w:type="dxa"/>
          </w:tcPr>
          <w:p w:rsidR="00FB38D1" w:rsidRPr="00B22269" w:rsidRDefault="00FB38D1" w:rsidP="00FB38D1">
            <w:pPr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Šiaulių</w:t>
            </w:r>
            <w:proofErr w:type="spellEnd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r.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Kuršėnų</w:t>
            </w:r>
            <w:proofErr w:type="spellEnd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X </w:t>
            </w:r>
            <w:proofErr w:type="spellStart"/>
            <w:r w:rsidRPr="00B22269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mokykla</w:t>
            </w:r>
            <w:proofErr w:type="spellEnd"/>
          </w:p>
        </w:tc>
      </w:tr>
    </w:tbl>
    <w:p w:rsidR="00FB38D1" w:rsidRPr="00FB38D1" w:rsidRDefault="00FB38D1" w:rsidP="00FB38D1">
      <w:pPr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FB38D1" w:rsidRPr="00FB38D1" w:rsidRDefault="00FB38D1" w:rsidP="00FB38D1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>Formą</w:t>
      </w:r>
      <w:proofErr w:type="spellEnd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>pateikė</w:t>
      </w:r>
      <w:proofErr w:type="spellEnd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>vardas</w:t>
      </w:r>
      <w:proofErr w:type="spellEnd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B38D1">
        <w:rPr>
          <w:rFonts w:ascii="Times New Roman" w:eastAsia="Times New Roman" w:hAnsi="Times New Roman" w:cs="Times New Roman"/>
          <w:sz w:val="24"/>
          <w:szCs w:val="24"/>
          <w:lang w:val="en-US"/>
        </w:rPr>
        <w:t>pavardė</w:t>
      </w:r>
      <w:proofErr w:type="spellEnd"/>
    </w:p>
    <w:p w:rsidR="00FB38D1" w:rsidRPr="00C50FDF" w:rsidRDefault="00FB38D1" w:rsidP="00FB38D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B38D1" w:rsidRPr="00C50FDF" w:rsidRDefault="00C50FDF" w:rsidP="00FB38D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50FD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SVARBU:</w:t>
      </w:r>
    </w:p>
    <w:p w:rsidR="00FB38D1" w:rsidRDefault="00C50FDF" w:rsidP="00C50F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1.</w:t>
      </w:r>
      <w:r w:rsidR="00FB38D1" w:rsidRPr="00FB38D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Elektroninės pažymos talpinamos </w:t>
      </w:r>
      <w:r w:rsidR="00521ED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Šiaulių r. švietimo pagalbos tarnybos svetainėje </w:t>
      </w:r>
      <w:r w:rsidR="00FB38D1" w:rsidRPr="00FB38D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www.srspt.eu skiltyje „Pedagogams“ – „Pažymos“. </w:t>
      </w:r>
      <w:r w:rsidR="00521ED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Pažymos į įstaigas nesiunčiamos. </w:t>
      </w:r>
    </w:p>
    <w:p w:rsidR="00C50FDF" w:rsidRDefault="00C50FDF" w:rsidP="00C50FD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Už pateiktų duomenų teisingumą (mokytojo vardas, pavardė, kvalifikacinė kategorija, įstaiga) atsakingi priedą pateikę renginio organizatoriai. </w:t>
      </w:r>
    </w:p>
    <w:p w:rsidR="00C50FDF" w:rsidRPr="00FB38D1" w:rsidRDefault="00C50FDF" w:rsidP="00521EDD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B38D1" w:rsidRPr="00FB38D1" w:rsidRDefault="00FB38D1" w:rsidP="00FB38D1">
      <w:pPr>
        <w:tabs>
          <w:tab w:val="left" w:pos="180"/>
        </w:tabs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:rsidR="0011606E" w:rsidRDefault="0011606E"/>
    <w:sectPr w:rsidR="0011606E" w:rsidSect="00455F2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D1"/>
    <w:rsid w:val="0011606E"/>
    <w:rsid w:val="00455F25"/>
    <w:rsid w:val="00521EDD"/>
    <w:rsid w:val="00B22269"/>
    <w:rsid w:val="00C50FDF"/>
    <w:rsid w:val="00FB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52FC4E-F5F9-4425-B9F8-EA94F4AE5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39"/>
    <w:rsid w:val="00FB38D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FB3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C50F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2024-10-22T13:31:00Z</dcterms:created>
  <dcterms:modified xsi:type="dcterms:W3CDTF">2026-03-03T11:10:00Z</dcterms:modified>
</cp:coreProperties>
</file>