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83A" w:rsidRPr="002F1685" w:rsidRDefault="003A083A" w:rsidP="003A08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2F1685">
        <w:rPr>
          <w:rFonts w:ascii="Times New Roman" w:hAnsi="Times New Roman" w:cs="Times New Roman"/>
          <w:color w:val="000000" w:themeColor="text1"/>
        </w:rPr>
        <w:t>Šiaulių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r.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švietimo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pagalbos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tarnybos</w:t>
      </w:r>
      <w:proofErr w:type="spellEnd"/>
    </w:p>
    <w:p w:rsidR="003A083A" w:rsidRPr="002F1685" w:rsidRDefault="003A083A" w:rsidP="003A08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2F1685">
        <w:rPr>
          <w:rFonts w:ascii="Times New Roman" w:hAnsi="Times New Roman" w:cs="Times New Roman"/>
          <w:color w:val="000000" w:themeColor="text1"/>
        </w:rPr>
        <w:t>Kvalifikacijos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tobulinimo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renginių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</w:p>
    <w:p w:rsidR="003A083A" w:rsidRPr="002F1685" w:rsidRDefault="003A083A" w:rsidP="003A083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gramStart"/>
      <w:r w:rsidRPr="002F1685">
        <w:rPr>
          <w:rFonts w:ascii="Times New Roman" w:hAnsi="Times New Roman" w:cs="Times New Roman"/>
          <w:color w:val="000000" w:themeColor="text1"/>
        </w:rPr>
        <w:t>organizavimo</w:t>
      </w:r>
      <w:proofErr w:type="gram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ir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vykdymo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tvarkos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aprašo</w:t>
      </w:r>
      <w:proofErr w:type="spellEnd"/>
    </w:p>
    <w:p w:rsidR="00403543" w:rsidRPr="009D78C0" w:rsidRDefault="00403543" w:rsidP="0040354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  <w:r w:rsidRPr="009D78C0">
        <w:rPr>
          <w:rFonts w:ascii="Times New Roman" w:hAnsi="Times New Roman" w:cs="Times New Roman"/>
          <w:color w:val="000000" w:themeColor="text1"/>
          <w:lang w:val="lt-LT"/>
        </w:rPr>
        <w:t>Priedas Nr. 9</w:t>
      </w:r>
    </w:p>
    <w:p w:rsidR="00403543" w:rsidRPr="00F609DB" w:rsidRDefault="00403543" w:rsidP="00403543">
      <w:pPr>
        <w:spacing w:after="0" w:line="240" w:lineRule="auto"/>
        <w:ind w:hanging="46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ind w:hanging="46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  <w:t xml:space="preserve">kvalifikacijos 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TOBULINIMO PROGRAMOS</w:t>
      </w: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VERTINTOJŲ KOMISIJOS</w:t>
      </w:r>
      <w:r w:rsidR="00767C48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POSĖDŽIO</w:t>
      </w: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PROTOKOLAS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20.... m.  ...... .............  mėn.  d. Nr. ....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Vieta</w:t>
      </w:r>
    </w:p>
    <w:p w:rsidR="00403543" w:rsidRPr="00F609DB" w:rsidRDefault="00403543" w:rsidP="00403543">
      <w:pPr>
        <w:spacing w:after="0" w:line="240" w:lineRule="auto"/>
        <w:ind w:firstLine="129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Posėdis įvyko___________</w:t>
      </w:r>
    </w:p>
    <w:p w:rsidR="00403543" w:rsidRPr="00F609DB" w:rsidRDefault="00403543" w:rsidP="00403543">
      <w:pPr>
        <w:spacing w:after="0" w:line="240" w:lineRule="auto"/>
        <w:ind w:left="1136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(laikas)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Posėdžio pirmininkas: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ardas ir pavardė).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Posėdžio sekretorė: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ardas ir pavardė).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Dalyvavo: (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vardai, pavardės, pareigos) 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DARBOTVARKĖ: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1. Programos (</w:t>
      </w:r>
      <w:r w:rsidRPr="00F609D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įrašyti programos pavadinimą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 išvados ir rekomendacijos.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1. SVARSTYTA (Darbotvarkės klausimas)</w:t>
      </w: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NUTA</w:t>
      </w:r>
      <w:r w:rsidR="003A083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RTA (komisijos priimtas sprendimas)</w:t>
      </w:r>
      <w:bookmarkStart w:id="0" w:name="_GoBack"/>
      <w:bookmarkEnd w:id="0"/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Posėdžio pirmininkas                                (Parašas)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 xml:space="preserve">                                     (Vardas ir pavardė)</w:t>
      </w: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403543" w:rsidRPr="00F609DB" w:rsidRDefault="00403543" w:rsidP="004035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9976FD" w:rsidRDefault="00403543" w:rsidP="00403543"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Posėdžio sekretorė                                    (Parašas)                                     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>(Vardas ir pavardė</w:t>
      </w:r>
    </w:p>
    <w:sectPr w:rsidR="009976FD" w:rsidSect="00403543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43"/>
    <w:rsid w:val="003A083A"/>
    <w:rsid w:val="00403543"/>
    <w:rsid w:val="00767C48"/>
    <w:rsid w:val="0099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5356"/>
  <w15:chartTrackingRefBased/>
  <w15:docId w15:val="{5027E907-0415-412E-9DFF-F3E06DBE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03543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2024-10-22T13:39:00Z</dcterms:created>
  <dcterms:modified xsi:type="dcterms:W3CDTF">2026-03-03T13:34:00Z</dcterms:modified>
</cp:coreProperties>
</file>